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25B30" w14:textId="77777777" w:rsidR="00D10BFF" w:rsidRPr="005A7885" w:rsidRDefault="00D10BFF" w:rsidP="00385C55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5A7885">
        <w:rPr>
          <w:rFonts w:ascii="標楷體" w:eastAsia="標楷體" w:hAnsi="標楷體" w:hint="eastAsia"/>
          <w:sz w:val="36"/>
          <w:szCs w:val="36"/>
        </w:rPr>
        <w:t>慶祝11</w:t>
      </w:r>
      <w:r w:rsidR="006E788B" w:rsidRPr="005A7885">
        <w:rPr>
          <w:rFonts w:ascii="標楷體" w:eastAsia="標楷體" w:hAnsi="標楷體" w:hint="eastAsia"/>
          <w:sz w:val="36"/>
          <w:szCs w:val="36"/>
        </w:rPr>
        <w:t>4</w:t>
      </w:r>
      <w:r w:rsidR="007B355B" w:rsidRPr="005A7885">
        <w:rPr>
          <w:rFonts w:ascii="標楷體" w:eastAsia="標楷體" w:hAnsi="標楷體" w:hint="eastAsia"/>
          <w:sz w:val="36"/>
          <w:szCs w:val="36"/>
        </w:rPr>
        <w:t>年青年節表揚</w:t>
      </w:r>
      <w:r w:rsidR="003020FF" w:rsidRPr="005A7885">
        <w:rPr>
          <w:rFonts w:ascii="標楷體" w:eastAsia="標楷體" w:hAnsi="標楷體" w:hint="eastAsia"/>
          <w:sz w:val="36"/>
          <w:szCs w:val="36"/>
        </w:rPr>
        <w:t>中等</w:t>
      </w:r>
      <w:r w:rsidRPr="005A7885">
        <w:rPr>
          <w:rFonts w:ascii="標楷體" w:eastAsia="標楷體" w:hAnsi="標楷體" w:hint="eastAsia"/>
          <w:sz w:val="36"/>
          <w:szCs w:val="36"/>
        </w:rPr>
        <w:t>學校優秀青年實施要點</w:t>
      </w:r>
    </w:p>
    <w:p w14:paraId="3F311B07" w14:textId="77777777" w:rsidR="001E727A" w:rsidRPr="005A7885" w:rsidRDefault="001E727A" w:rsidP="00385C5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9E6A62C" w14:textId="77777777" w:rsidR="00D10BFF" w:rsidRPr="005A7885" w:rsidRDefault="00D10BFF" w:rsidP="00A53B4D">
      <w:pPr>
        <w:pStyle w:val="a3"/>
        <w:numPr>
          <w:ilvl w:val="0"/>
          <w:numId w:val="1"/>
        </w:numPr>
        <w:adjustRightInd w:val="0"/>
        <w:spacing w:line="480" w:lineRule="exact"/>
        <w:ind w:leftChars="0" w:left="560" w:hangingChars="200" w:hanging="560"/>
        <w:textAlignment w:val="baseline"/>
        <w:rPr>
          <w:rFonts w:ascii="標楷體" w:eastAsia="標楷體" w:hAnsi="標楷體"/>
          <w:sz w:val="28"/>
          <w:szCs w:val="28"/>
        </w:rPr>
      </w:pPr>
      <w:r w:rsidRPr="005A7885">
        <w:rPr>
          <w:rFonts w:ascii="標楷體" w:eastAsia="標楷體" w:hAnsi="標楷體" w:hint="eastAsia"/>
          <w:sz w:val="28"/>
          <w:szCs w:val="28"/>
        </w:rPr>
        <w:t>目的：獎勵德行優良，服務熱心及守法、愛校之優秀學生，並藉擴大表揚，形塑青年行為典範，建立校園良好風氣。</w:t>
      </w:r>
    </w:p>
    <w:p w14:paraId="0081BC88" w14:textId="77777777" w:rsidR="00E70233" w:rsidRPr="005A7885" w:rsidRDefault="00E70233" w:rsidP="00A53B4D">
      <w:pPr>
        <w:pStyle w:val="a3"/>
        <w:numPr>
          <w:ilvl w:val="0"/>
          <w:numId w:val="1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5A7885">
        <w:rPr>
          <w:rFonts w:ascii="標楷體" w:eastAsia="標楷體" w:hAnsi="標楷體" w:cs="Times New Roman"/>
          <w:kern w:val="0"/>
          <w:sz w:val="28"/>
          <w:szCs w:val="28"/>
        </w:rPr>
        <w:t>主辦單位：中國青年救國團</w:t>
      </w:r>
    </w:p>
    <w:p w14:paraId="0C2A5905" w14:textId="39DE239D" w:rsidR="00D10BFF" w:rsidRPr="005A7885" w:rsidRDefault="00D10BFF" w:rsidP="00A53B4D">
      <w:pPr>
        <w:pStyle w:val="a3"/>
        <w:numPr>
          <w:ilvl w:val="0"/>
          <w:numId w:val="1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5A7885">
        <w:rPr>
          <w:rFonts w:ascii="標楷體" w:eastAsia="標楷體" w:hAnsi="標楷體" w:cs="Times New Roman" w:hint="eastAsia"/>
          <w:kern w:val="0"/>
          <w:sz w:val="28"/>
          <w:szCs w:val="28"/>
        </w:rPr>
        <w:t>承辦單位：救國團各縣市團委會</w:t>
      </w:r>
    </w:p>
    <w:p w14:paraId="4FA5BD5A" w14:textId="11E1ABE9" w:rsidR="00D10BFF" w:rsidRPr="005A7885" w:rsidRDefault="00D10BFF" w:rsidP="00A53B4D">
      <w:pPr>
        <w:pStyle w:val="a3"/>
        <w:numPr>
          <w:ilvl w:val="0"/>
          <w:numId w:val="1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5A7885">
        <w:rPr>
          <w:rFonts w:ascii="標楷體" w:eastAsia="標楷體" w:hAnsi="標楷體" w:hint="eastAsia"/>
          <w:sz w:val="28"/>
          <w:szCs w:val="28"/>
        </w:rPr>
        <w:t>表揚日期：</w:t>
      </w:r>
      <w:r w:rsidR="0076250F" w:rsidRPr="0076250F">
        <w:rPr>
          <w:rFonts w:ascii="標楷體" w:eastAsia="標楷體" w:hAnsi="標楷體" w:hint="eastAsia"/>
          <w:sz w:val="28"/>
          <w:szCs w:val="28"/>
        </w:rPr>
        <w:t>暫定三月下旬辦理，時間地點將另行通知</w:t>
      </w:r>
      <w:r w:rsidR="003C554F" w:rsidRPr="005A7885">
        <w:rPr>
          <w:rFonts w:ascii="標楷體" w:eastAsia="標楷體" w:hAnsi="標楷體" w:hint="eastAsia"/>
          <w:sz w:val="28"/>
          <w:szCs w:val="28"/>
        </w:rPr>
        <w:t>。</w:t>
      </w:r>
    </w:p>
    <w:p w14:paraId="245E154E" w14:textId="77777777" w:rsidR="00D10BFF" w:rsidRPr="005A7885" w:rsidRDefault="00D10BFF" w:rsidP="00A53B4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A7885">
        <w:rPr>
          <w:rFonts w:ascii="標楷體" w:eastAsia="標楷體" w:hAnsi="標楷體" w:hint="eastAsia"/>
          <w:sz w:val="28"/>
          <w:szCs w:val="28"/>
        </w:rPr>
        <w:t>表揚方式：</w:t>
      </w:r>
    </w:p>
    <w:p w14:paraId="486406D6" w14:textId="7039386E" w:rsidR="00D10BFF" w:rsidRPr="005A7885" w:rsidRDefault="00A327C0" w:rsidP="00A53B4D">
      <w:pPr>
        <w:pStyle w:val="a3"/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7885">
        <w:rPr>
          <w:rFonts w:ascii="標楷體" w:eastAsia="標楷體" w:hAnsi="標楷體" w:hint="eastAsia"/>
          <w:sz w:val="28"/>
          <w:szCs w:val="28"/>
        </w:rPr>
        <w:t>(一</w:t>
      </w:r>
      <w:r w:rsidRPr="005A7885">
        <w:rPr>
          <w:rFonts w:ascii="標楷體" w:eastAsia="標楷體" w:hAnsi="標楷體"/>
          <w:sz w:val="28"/>
          <w:szCs w:val="28"/>
        </w:rPr>
        <w:t>)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救國團</w:t>
      </w:r>
      <w:r w:rsidR="0076250F">
        <w:rPr>
          <w:rFonts w:ascii="標楷體" w:eastAsia="標楷體" w:hAnsi="標楷體" w:hint="eastAsia"/>
          <w:sz w:val="28"/>
          <w:szCs w:val="28"/>
        </w:rPr>
        <w:t>南投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縣團委會於慶祝青年節活動中隆重表揚。</w:t>
      </w:r>
    </w:p>
    <w:p w14:paraId="40670DBE" w14:textId="326077BC" w:rsidR="00D10BFF" w:rsidRPr="005A7885" w:rsidRDefault="00A327C0" w:rsidP="00A53B4D">
      <w:pPr>
        <w:pStyle w:val="a3"/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7885">
        <w:rPr>
          <w:rFonts w:ascii="標楷體" w:eastAsia="標楷體" w:hAnsi="標楷體" w:hint="eastAsia"/>
          <w:sz w:val="28"/>
          <w:szCs w:val="28"/>
        </w:rPr>
        <w:t>(二)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獲選優秀青年致贈獎狀，並於</w:t>
      </w:r>
      <w:r w:rsidR="0093596C" w:rsidRPr="005A7885">
        <w:rPr>
          <w:rFonts w:ascii="標楷體" w:eastAsia="標楷體" w:hAnsi="標楷體" w:hint="eastAsia"/>
          <w:sz w:val="28"/>
          <w:szCs w:val="28"/>
        </w:rPr>
        <w:t>救國團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縣市團委會網路平台開闢『青年楷模專欄』加以報導。</w:t>
      </w:r>
    </w:p>
    <w:p w14:paraId="4C870F3C" w14:textId="77777777" w:rsidR="00D10BFF" w:rsidRPr="005A7885" w:rsidRDefault="007B355B" w:rsidP="00D27FE6">
      <w:pPr>
        <w:pStyle w:val="a3"/>
        <w:numPr>
          <w:ilvl w:val="0"/>
          <w:numId w:val="1"/>
        </w:numPr>
        <w:adjustRightInd w:val="0"/>
        <w:spacing w:line="480" w:lineRule="exact"/>
        <w:ind w:leftChars="0" w:left="560" w:hangingChars="200" w:hanging="560"/>
        <w:textAlignment w:val="baseline"/>
        <w:rPr>
          <w:rFonts w:ascii="標楷體" w:eastAsia="標楷體" w:hAnsi="標楷體"/>
          <w:sz w:val="28"/>
          <w:szCs w:val="28"/>
        </w:rPr>
      </w:pPr>
      <w:r w:rsidRPr="005A7885">
        <w:rPr>
          <w:rFonts w:ascii="標楷體" w:eastAsia="標楷體" w:hAnsi="標楷體" w:hint="eastAsia"/>
          <w:sz w:val="28"/>
          <w:szCs w:val="28"/>
        </w:rPr>
        <w:t>遴選標準：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學校在校學生品學兼優，具有下列優良事蹟之一，足資同學</w:t>
      </w:r>
      <w:r w:rsidR="00A6490E" w:rsidRPr="005A7885">
        <w:rPr>
          <w:rFonts w:ascii="標楷體" w:eastAsia="標楷體" w:hAnsi="標楷體" w:hint="eastAsia"/>
          <w:sz w:val="28"/>
          <w:szCs w:val="28"/>
        </w:rPr>
        <w:t>之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楷模者：</w:t>
      </w:r>
    </w:p>
    <w:p w14:paraId="74604922" w14:textId="77777777" w:rsidR="00D10BFF" w:rsidRPr="005A7885" w:rsidRDefault="007A5298" w:rsidP="00A53B4D">
      <w:pPr>
        <w:pStyle w:val="a3"/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7885">
        <w:rPr>
          <w:rFonts w:ascii="標楷體" w:eastAsia="標楷體" w:hAnsi="標楷體" w:hint="eastAsia"/>
          <w:sz w:val="28"/>
          <w:szCs w:val="28"/>
        </w:rPr>
        <w:t>(</w:t>
      </w:r>
      <w:r w:rsidRPr="005A7885">
        <w:rPr>
          <w:rFonts w:ascii="標楷體" w:eastAsia="標楷體" w:hAnsi="標楷體"/>
          <w:sz w:val="28"/>
          <w:szCs w:val="28"/>
        </w:rPr>
        <w:t>一</w:t>
      </w:r>
      <w:r w:rsidRPr="005A7885">
        <w:rPr>
          <w:rFonts w:ascii="標楷體" w:eastAsia="標楷體" w:hAnsi="標楷體" w:hint="eastAsia"/>
          <w:sz w:val="28"/>
          <w:szCs w:val="28"/>
        </w:rPr>
        <w:t>)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代表學校參加各項競賽，屢獲佳績，有具體事實者。</w:t>
      </w:r>
    </w:p>
    <w:p w14:paraId="2CE2A37A" w14:textId="77777777" w:rsidR="00D10BFF" w:rsidRPr="005A7885" w:rsidRDefault="007A5298" w:rsidP="00A53B4D">
      <w:pPr>
        <w:pStyle w:val="a3"/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7885">
        <w:rPr>
          <w:rFonts w:ascii="標楷體" w:eastAsia="標楷體" w:hAnsi="標楷體" w:hint="eastAsia"/>
          <w:sz w:val="28"/>
          <w:szCs w:val="28"/>
        </w:rPr>
        <w:t>(二)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擔任校內班級、社團幹部推廣社團活動，有具體貢獻者。</w:t>
      </w:r>
    </w:p>
    <w:p w14:paraId="0DA63832" w14:textId="77777777" w:rsidR="00D10BFF" w:rsidRPr="005A7885" w:rsidRDefault="007A5298" w:rsidP="00A53B4D">
      <w:pPr>
        <w:pStyle w:val="a3"/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7885">
        <w:rPr>
          <w:rFonts w:ascii="標楷體" w:eastAsia="標楷體" w:hAnsi="標楷體" w:hint="eastAsia"/>
          <w:sz w:val="28"/>
          <w:szCs w:val="28"/>
        </w:rPr>
        <w:t>(三)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崇法守紀、友愛同學，有具體事實，足資表揚者。</w:t>
      </w:r>
    </w:p>
    <w:p w14:paraId="3CC68478" w14:textId="77777777" w:rsidR="00D10BFF" w:rsidRPr="005A7885" w:rsidRDefault="007A5298" w:rsidP="00A53B4D">
      <w:pPr>
        <w:pStyle w:val="a3"/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7885">
        <w:rPr>
          <w:rFonts w:ascii="標楷體" w:eastAsia="標楷體" w:hAnsi="標楷體" w:hint="eastAsia"/>
          <w:sz w:val="28"/>
          <w:szCs w:val="28"/>
        </w:rPr>
        <w:t>(四)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刻苦耐勞、純樸勤奮、熱心服務，堪為青年表率者。</w:t>
      </w:r>
    </w:p>
    <w:p w14:paraId="26D4D32D" w14:textId="77777777" w:rsidR="00D10BFF" w:rsidRPr="005A7885" w:rsidRDefault="007A5298" w:rsidP="00A53B4D">
      <w:pPr>
        <w:pStyle w:val="a3"/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7885">
        <w:rPr>
          <w:rFonts w:ascii="標楷體" w:eastAsia="標楷體" w:hAnsi="標楷體" w:hint="eastAsia"/>
          <w:sz w:val="28"/>
          <w:szCs w:val="28"/>
        </w:rPr>
        <w:t>(五)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具有其他優良德行與傑出表現，足堪青年楷模者。</w:t>
      </w:r>
    </w:p>
    <w:p w14:paraId="74161299" w14:textId="77777777" w:rsidR="00131A99" w:rsidRDefault="00D10BFF" w:rsidP="00A53B4D">
      <w:pPr>
        <w:pStyle w:val="a3"/>
        <w:numPr>
          <w:ilvl w:val="0"/>
          <w:numId w:val="1"/>
        </w:numPr>
        <w:adjustRightInd w:val="0"/>
        <w:spacing w:line="480" w:lineRule="exact"/>
        <w:ind w:leftChars="0" w:left="560" w:hangingChars="200" w:hanging="560"/>
        <w:textAlignment w:val="baseline"/>
        <w:rPr>
          <w:rFonts w:ascii="標楷體" w:eastAsia="標楷體" w:hAnsi="標楷體"/>
          <w:sz w:val="28"/>
          <w:szCs w:val="28"/>
        </w:rPr>
      </w:pPr>
      <w:r w:rsidRPr="005A7885">
        <w:rPr>
          <w:rFonts w:ascii="標楷體" w:eastAsia="標楷體" w:hAnsi="標楷體" w:hint="eastAsia"/>
          <w:sz w:val="28"/>
          <w:szCs w:val="28"/>
        </w:rPr>
        <w:t>遴選方式：</w:t>
      </w:r>
    </w:p>
    <w:p w14:paraId="4DB6282F" w14:textId="31CEA97C" w:rsidR="00E70233" w:rsidRPr="00131A99" w:rsidRDefault="00131A99" w:rsidP="00131A99">
      <w:pPr>
        <w:pStyle w:val="a3"/>
        <w:adjustRightInd w:val="0"/>
        <w:spacing w:line="480" w:lineRule="exact"/>
        <w:ind w:leftChars="0" w:left="284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各學校得依據本要點遴選優秀青年乙名</w:t>
      </w:r>
      <w:r w:rsidR="0093596C" w:rsidRPr="005A7885">
        <w:rPr>
          <w:rFonts w:ascii="標楷體" w:eastAsia="標楷體" w:hAnsi="標楷體" w:hint="eastAsia"/>
          <w:sz w:val="28"/>
          <w:szCs w:val="28"/>
        </w:rPr>
        <w:t>(</w:t>
      </w:r>
      <w:r w:rsidR="003C554F" w:rsidRPr="005A7885">
        <w:rPr>
          <w:rFonts w:ascii="標楷體" w:eastAsia="標楷體" w:hAnsi="標楷體" w:hint="eastAsia"/>
          <w:sz w:val="28"/>
          <w:szCs w:val="28"/>
        </w:rPr>
        <w:t>國</w:t>
      </w:r>
      <w:r w:rsidR="0093596C" w:rsidRPr="005A7885">
        <w:rPr>
          <w:rFonts w:ascii="標楷體" w:eastAsia="標楷體" w:hAnsi="標楷體" w:hint="eastAsia"/>
          <w:sz w:val="28"/>
          <w:szCs w:val="28"/>
        </w:rPr>
        <w:t>中</w:t>
      </w:r>
      <w:r w:rsidR="003C554F" w:rsidRPr="005A7885">
        <w:rPr>
          <w:rFonts w:ascii="標楷體" w:eastAsia="標楷體" w:hAnsi="標楷體" w:hint="eastAsia"/>
          <w:sz w:val="28"/>
          <w:szCs w:val="28"/>
        </w:rPr>
        <w:t>、高中職及五專前三年級，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日、夜間部可分別遴選</w:t>
      </w:r>
      <w:r w:rsidR="0093596C" w:rsidRPr="005A7885">
        <w:rPr>
          <w:rFonts w:ascii="標楷體" w:eastAsia="標楷體" w:hAnsi="標楷體" w:hint="eastAsia"/>
          <w:sz w:val="28"/>
          <w:szCs w:val="28"/>
        </w:rPr>
        <w:t>)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並於11</w:t>
      </w:r>
      <w:r w:rsidR="006E788B" w:rsidRPr="005A7885">
        <w:rPr>
          <w:rFonts w:ascii="標楷體" w:eastAsia="標楷體" w:hAnsi="標楷體" w:hint="eastAsia"/>
          <w:sz w:val="28"/>
          <w:szCs w:val="28"/>
        </w:rPr>
        <w:t>4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年</w:t>
      </w:r>
      <w:r w:rsidR="007103AF">
        <w:rPr>
          <w:rFonts w:ascii="標楷體" w:eastAsia="標楷體" w:hAnsi="標楷體" w:hint="eastAsia"/>
          <w:sz w:val="28"/>
          <w:szCs w:val="28"/>
        </w:rPr>
        <w:t>2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月</w:t>
      </w:r>
      <w:r w:rsidR="007103AF">
        <w:rPr>
          <w:rFonts w:ascii="標楷體" w:eastAsia="標楷體" w:hAnsi="標楷體" w:hint="eastAsia"/>
          <w:sz w:val="28"/>
          <w:szCs w:val="28"/>
        </w:rPr>
        <w:t>2</w:t>
      </w:r>
      <w:r w:rsidR="006E788B" w:rsidRPr="005A7885">
        <w:rPr>
          <w:rFonts w:ascii="標楷體" w:eastAsia="標楷體" w:hAnsi="標楷體" w:hint="eastAsia"/>
          <w:sz w:val="28"/>
          <w:szCs w:val="28"/>
        </w:rPr>
        <w:t>7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日(星期</w:t>
      </w:r>
      <w:r w:rsidR="007103AF">
        <w:rPr>
          <w:rFonts w:ascii="標楷體" w:eastAsia="標楷體" w:hAnsi="標楷體" w:hint="eastAsia"/>
          <w:sz w:val="28"/>
          <w:szCs w:val="28"/>
        </w:rPr>
        <w:t>四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)</w:t>
      </w:r>
      <w:r w:rsidR="00385C55" w:rsidRPr="005A7885">
        <w:rPr>
          <w:rFonts w:ascii="標楷體" w:eastAsia="標楷體" w:hAnsi="標楷體" w:hint="eastAsia"/>
          <w:sz w:val="28"/>
          <w:szCs w:val="28"/>
        </w:rPr>
        <w:t>前將遴薦表</w:t>
      </w:r>
      <w:r w:rsidR="009F3E22" w:rsidRPr="005A7885">
        <w:rPr>
          <w:rFonts w:ascii="標楷體" w:eastAsia="標楷體" w:hAnsi="標楷體" w:hint="eastAsia"/>
          <w:sz w:val="28"/>
          <w:szCs w:val="28"/>
        </w:rPr>
        <w:t>(</w:t>
      </w:r>
      <w:r w:rsidR="00385C55" w:rsidRPr="005A7885">
        <w:rPr>
          <w:rFonts w:ascii="標楷體" w:eastAsia="標楷體" w:hAnsi="標楷體"/>
          <w:sz w:val="28"/>
          <w:szCs w:val="28"/>
        </w:rPr>
        <w:t>如附件</w:t>
      </w:r>
      <w:r w:rsidR="009F3E22" w:rsidRPr="005A7885">
        <w:rPr>
          <w:rFonts w:ascii="標楷體" w:eastAsia="標楷體" w:hAnsi="標楷體" w:hint="eastAsia"/>
          <w:sz w:val="28"/>
          <w:szCs w:val="28"/>
        </w:rPr>
        <w:t>)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彙送</w:t>
      </w:r>
      <w:r w:rsidR="00B00B32">
        <w:rPr>
          <w:rFonts w:ascii="標楷體" w:eastAsia="標楷體" w:hAnsi="標楷體" w:hint="eastAsia"/>
          <w:sz w:val="28"/>
          <w:szCs w:val="28"/>
        </w:rPr>
        <w:t>南投</w:t>
      </w:r>
      <w:r w:rsidR="0093596C" w:rsidRPr="005A7885">
        <w:rPr>
          <w:rFonts w:ascii="標楷體" w:eastAsia="標楷體" w:hAnsi="標楷體" w:hint="eastAsia"/>
          <w:sz w:val="28"/>
          <w:szCs w:val="28"/>
        </w:rPr>
        <w:t>救國團</w:t>
      </w:r>
      <w:r w:rsidR="00D10BFF" w:rsidRPr="005A7885">
        <w:rPr>
          <w:rFonts w:ascii="標楷體" w:eastAsia="標楷體" w:hAnsi="標楷體" w:hint="eastAsia"/>
          <w:sz w:val="28"/>
          <w:szCs w:val="28"/>
        </w:rPr>
        <w:t>縣市團委會審查，逾期視同放棄推薦。</w:t>
      </w:r>
      <w:r w:rsidR="0076250F" w:rsidRPr="00131A99">
        <w:rPr>
          <w:rFonts w:ascii="標楷體" w:eastAsia="標楷體" w:hAnsi="標楷體" w:hint="eastAsia"/>
          <w:sz w:val="28"/>
          <w:szCs w:val="28"/>
        </w:rPr>
        <w:t>(</w:t>
      </w:r>
      <w:r w:rsidRPr="00131A99">
        <w:rPr>
          <w:rFonts w:ascii="標楷體" w:eastAsia="標楷體" w:hAnsi="標楷體" w:hint="eastAsia"/>
          <w:sz w:val="28"/>
          <w:szCs w:val="28"/>
        </w:rPr>
        <w:t>掃描檔請寄至ntntcatv@gmail.com</w:t>
      </w:r>
      <w:r w:rsidR="0076250F" w:rsidRPr="00131A99">
        <w:rPr>
          <w:rFonts w:ascii="標楷體" w:eastAsia="標楷體" w:hAnsi="標楷體" w:hint="eastAsia"/>
          <w:sz w:val="28"/>
          <w:szCs w:val="28"/>
        </w:rPr>
        <w:t>)</w:t>
      </w:r>
    </w:p>
    <w:p w14:paraId="77110770" w14:textId="77777777" w:rsidR="00B5336B" w:rsidRDefault="00131A99" w:rsidP="00B5336B">
      <w:pPr>
        <w:pStyle w:val="a3"/>
        <w:adjustRightInd w:val="0"/>
        <w:spacing w:line="480" w:lineRule="exact"/>
        <w:ind w:leftChars="0" w:left="284" w:right="-1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131A99">
        <w:rPr>
          <w:rFonts w:ascii="標楷體" w:eastAsia="標楷體" w:hAnsi="標楷體" w:hint="eastAsia"/>
          <w:sz w:val="28"/>
          <w:szCs w:val="28"/>
        </w:rPr>
        <w:t>如需相關電子檔請至南投縣團委會網站「下載專區」</w:t>
      </w:r>
    </w:p>
    <w:p w14:paraId="2AE17047" w14:textId="7E1497D0" w:rsidR="00131A99" w:rsidRPr="00B5336B" w:rsidRDefault="00131A99" w:rsidP="00B5336B">
      <w:pPr>
        <w:adjustRightInd w:val="0"/>
        <w:spacing w:line="480" w:lineRule="exact"/>
        <w:ind w:right="-1"/>
        <w:textAlignment w:val="baseline"/>
        <w:rPr>
          <w:rFonts w:ascii="標楷體" w:eastAsia="標楷體" w:hAnsi="標楷體"/>
          <w:sz w:val="28"/>
          <w:szCs w:val="28"/>
        </w:rPr>
      </w:pPr>
      <w:r w:rsidRPr="00B5336B">
        <w:rPr>
          <w:rFonts w:ascii="標楷體" w:eastAsia="標楷體" w:hAnsi="標楷體" w:hint="eastAsia"/>
          <w:sz w:val="28"/>
          <w:szCs w:val="28"/>
        </w:rPr>
        <w:t>(http://ntntc.cyc.org.tw)下載推薦表。</w:t>
      </w:r>
    </w:p>
    <w:p w14:paraId="60306DD0" w14:textId="6251E216" w:rsidR="00385C55" w:rsidRPr="005A7885" w:rsidRDefault="00131A99" w:rsidP="00131A99">
      <w:pPr>
        <w:pStyle w:val="a3"/>
        <w:adjustRightInd w:val="0"/>
        <w:spacing w:line="480" w:lineRule="exact"/>
        <w:ind w:leftChars="0" w:left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385C55" w:rsidRPr="005A7885">
        <w:rPr>
          <w:rFonts w:ascii="標楷體" w:eastAsia="標楷體" w:hAnsi="標楷體" w:hint="eastAsia"/>
          <w:sz w:val="28"/>
        </w:rPr>
        <w:t>本要點如有未盡事宜，得適時修訂之。</w:t>
      </w:r>
    </w:p>
    <w:p w14:paraId="3CF19D21" w14:textId="30207EDD" w:rsidR="00B77A95" w:rsidRDefault="00B77A9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68ADE63" w14:textId="77777777" w:rsidR="00B77A95" w:rsidRPr="008108DB" w:rsidRDefault="00B77A95" w:rsidP="00B77A95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108DB">
        <w:rPr>
          <w:rFonts w:ascii="標楷體" w:eastAsia="標楷體" w:hAnsi="標楷體" w:hint="eastAsia"/>
          <w:sz w:val="36"/>
          <w:szCs w:val="36"/>
        </w:rPr>
        <w:lastRenderedPageBreak/>
        <w:t>慶祝</w:t>
      </w:r>
      <w:r w:rsidRPr="008108DB">
        <w:rPr>
          <w:rFonts w:ascii="標楷體" w:eastAsia="標楷體" w:hAnsi="標楷體"/>
          <w:sz w:val="36"/>
          <w:szCs w:val="36"/>
        </w:rPr>
        <w:t>1</w:t>
      </w:r>
      <w:r w:rsidRPr="008108DB">
        <w:rPr>
          <w:rFonts w:ascii="標楷體" w:eastAsia="標楷體" w:hAnsi="標楷體" w:hint="eastAsia"/>
          <w:sz w:val="36"/>
          <w:szCs w:val="36"/>
        </w:rPr>
        <w:t>14年青年節表揚中等學校優秀青年遴薦表</w:t>
      </w:r>
    </w:p>
    <w:p w14:paraId="68822BD8" w14:textId="77777777" w:rsidR="00B77A95" w:rsidRPr="004D1C2B" w:rsidRDefault="00B77A95" w:rsidP="00B77A95">
      <w:pPr>
        <w:spacing w:line="480" w:lineRule="exact"/>
        <w:jc w:val="center"/>
        <w:rPr>
          <w:rFonts w:ascii="標楷體" w:eastAsia="標楷體" w:hAnsi="標楷體"/>
          <w:sz w:val="40"/>
          <w:szCs w:val="36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2132"/>
        <w:gridCol w:w="854"/>
        <w:gridCol w:w="2148"/>
        <w:gridCol w:w="1267"/>
        <w:gridCol w:w="321"/>
        <w:gridCol w:w="2265"/>
      </w:tblGrid>
      <w:tr w:rsidR="00B77A95" w:rsidRPr="00960768" w14:paraId="155A511D" w14:textId="77777777" w:rsidTr="007103AF">
        <w:trPr>
          <w:cantSplit/>
          <w:trHeight w:val="728"/>
        </w:trPr>
        <w:tc>
          <w:tcPr>
            <w:tcW w:w="1477" w:type="pct"/>
            <w:gridSpan w:val="2"/>
            <w:vAlign w:val="center"/>
          </w:tcPr>
          <w:p w14:paraId="64D8D9EE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中文</w:t>
            </w:r>
            <w:r w:rsidRPr="0096076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543" w:type="pct"/>
            <w:gridSpan w:val="2"/>
            <w:vAlign w:val="center"/>
          </w:tcPr>
          <w:p w14:paraId="6E2D5ED8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5D9C6713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 w:rsidRPr="00960768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1164" w:type="pct"/>
            <w:vAlign w:val="center"/>
          </w:tcPr>
          <w:p w14:paraId="542B1F3D" w14:textId="77777777" w:rsidR="00B77A95" w:rsidRPr="00960768" w:rsidRDefault="00B77A95" w:rsidP="0059665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7A95" w:rsidRPr="00960768" w14:paraId="39E0C274" w14:textId="77777777" w:rsidTr="007103AF">
        <w:trPr>
          <w:cantSplit/>
          <w:trHeight w:val="728"/>
        </w:trPr>
        <w:tc>
          <w:tcPr>
            <w:tcW w:w="1477" w:type="pct"/>
            <w:gridSpan w:val="2"/>
            <w:vAlign w:val="center"/>
          </w:tcPr>
          <w:p w14:paraId="44E672DE" w14:textId="77777777" w:rsidR="00B77A95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英文姓名</w:t>
            </w:r>
          </w:p>
          <w:p w14:paraId="57D1845E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(同護照格式)</w:t>
            </w:r>
          </w:p>
        </w:tc>
        <w:tc>
          <w:tcPr>
            <w:tcW w:w="1543" w:type="pct"/>
            <w:gridSpan w:val="2"/>
            <w:vAlign w:val="center"/>
          </w:tcPr>
          <w:p w14:paraId="1BCFDC33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103F4009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164" w:type="pct"/>
            <w:vAlign w:val="center"/>
          </w:tcPr>
          <w:p w14:paraId="658852E3" w14:textId="77777777" w:rsidR="00B77A95" w:rsidRDefault="00B77A95" w:rsidP="0059665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7A95" w:rsidRPr="00960768" w14:paraId="30EB1759" w14:textId="77777777" w:rsidTr="007103AF">
        <w:trPr>
          <w:cantSplit/>
          <w:trHeight w:val="728"/>
        </w:trPr>
        <w:tc>
          <w:tcPr>
            <w:tcW w:w="1477" w:type="pct"/>
            <w:gridSpan w:val="2"/>
            <w:vAlign w:val="center"/>
          </w:tcPr>
          <w:p w14:paraId="7E90BCDF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1543" w:type="pct"/>
            <w:gridSpan w:val="2"/>
            <w:vAlign w:val="center"/>
          </w:tcPr>
          <w:p w14:paraId="11AAA3F6" w14:textId="77777777" w:rsidR="00B77A95" w:rsidRPr="00960768" w:rsidRDefault="00B77A95" w:rsidP="00596652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5A60CC0A" w14:textId="77777777" w:rsidR="00B77A95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Pr="00960768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164" w:type="pct"/>
            <w:vAlign w:val="center"/>
          </w:tcPr>
          <w:p w14:paraId="4E8073E6" w14:textId="77777777" w:rsidR="00B77A95" w:rsidRDefault="00B77A95" w:rsidP="0059665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7A95" w:rsidRPr="00960768" w14:paraId="1EE63ABD" w14:textId="77777777" w:rsidTr="00596652">
        <w:trPr>
          <w:cantSplit/>
          <w:trHeight w:val="728"/>
        </w:trPr>
        <w:tc>
          <w:tcPr>
            <w:tcW w:w="1477" w:type="pct"/>
            <w:gridSpan w:val="2"/>
            <w:vAlign w:val="center"/>
          </w:tcPr>
          <w:p w14:paraId="45EB6E2C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通訊</w:t>
            </w: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3523" w:type="pct"/>
            <w:gridSpan w:val="5"/>
            <w:vAlign w:val="center"/>
          </w:tcPr>
          <w:p w14:paraId="73EE7AB4" w14:textId="77777777" w:rsidR="00B77A95" w:rsidRDefault="00B77A95" w:rsidP="0059665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7A95" w:rsidRPr="00960768" w14:paraId="407DCBBB" w14:textId="77777777" w:rsidTr="00596652">
        <w:trPr>
          <w:cantSplit/>
          <w:trHeight w:val="764"/>
        </w:trPr>
        <w:tc>
          <w:tcPr>
            <w:tcW w:w="1477" w:type="pct"/>
            <w:gridSpan w:val="2"/>
            <w:vAlign w:val="center"/>
          </w:tcPr>
          <w:p w14:paraId="01681525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參加社團暨專長</w:t>
            </w:r>
          </w:p>
        </w:tc>
        <w:tc>
          <w:tcPr>
            <w:tcW w:w="3523" w:type="pct"/>
            <w:gridSpan w:val="5"/>
          </w:tcPr>
          <w:p w14:paraId="10FFCD90" w14:textId="77777777" w:rsidR="00B77A95" w:rsidRPr="00960768" w:rsidRDefault="00B77A95" w:rsidP="0059665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77A95" w:rsidRPr="00960768" w14:paraId="367A9B6F" w14:textId="77777777" w:rsidTr="00596652">
        <w:trPr>
          <w:cantSplit/>
          <w:trHeight w:val="5823"/>
        </w:trPr>
        <w:tc>
          <w:tcPr>
            <w:tcW w:w="1477" w:type="pct"/>
            <w:gridSpan w:val="2"/>
            <w:tcBorders>
              <w:bottom w:val="double" w:sz="4" w:space="0" w:color="auto"/>
            </w:tcBorders>
            <w:vAlign w:val="center"/>
          </w:tcPr>
          <w:p w14:paraId="34FD8FAD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具體優良事蹟</w:t>
            </w:r>
          </w:p>
        </w:tc>
        <w:tc>
          <w:tcPr>
            <w:tcW w:w="3523" w:type="pct"/>
            <w:gridSpan w:val="5"/>
            <w:tcBorders>
              <w:bottom w:val="double" w:sz="4" w:space="0" w:color="auto"/>
            </w:tcBorders>
          </w:tcPr>
          <w:p w14:paraId="7E7DAD9F" w14:textId="77777777" w:rsidR="00B77A95" w:rsidRPr="00960768" w:rsidRDefault="00B77A95" w:rsidP="0059665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77A95" w:rsidRPr="00960768" w14:paraId="442693FF" w14:textId="77777777" w:rsidTr="007103AF">
        <w:trPr>
          <w:cantSplit/>
          <w:trHeight w:val="1815"/>
        </w:trPr>
        <w:tc>
          <w:tcPr>
            <w:tcW w:w="38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18A9AFBE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初審意見</w:t>
            </w:r>
          </w:p>
        </w:tc>
        <w:tc>
          <w:tcPr>
            <w:tcW w:w="1096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40C7CB43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4BCDAEDE" w14:textId="77777777" w:rsidR="00B77A95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決審</w:t>
            </w:r>
          </w:p>
          <w:p w14:paraId="2CBA5936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意見</w:t>
            </w:r>
          </w:p>
        </w:tc>
        <w:tc>
          <w:tcPr>
            <w:tcW w:w="1104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03FD28F0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22183B22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決定</w:t>
            </w:r>
          </w:p>
        </w:tc>
        <w:tc>
          <w:tcPr>
            <w:tcW w:w="1329" w:type="pct"/>
            <w:gridSpan w:val="2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16A146D2" w14:textId="77777777" w:rsidR="00B77A95" w:rsidRPr="00960768" w:rsidRDefault="00B77A95" w:rsidP="005966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9AFC0F8" w14:textId="47D4EC4D" w:rsidR="00385C55" w:rsidRPr="00B77A95" w:rsidRDefault="00B77A95" w:rsidP="00B77A95">
      <w:pPr>
        <w:rPr>
          <w:rFonts w:ascii="標楷體" w:eastAsia="標楷體" w:hAnsi="標楷體"/>
          <w:sz w:val="28"/>
        </w:rPr>
      </w:pPr>
      <w:r w:rsidRPr="00960768">
        <w:rPr>
          <w:rFonts w:ascii="標楷體" w:eastAsia="標楷體" w:hAnsi="標楷體" w:hint="eastAsia"/>
          <w:sz w:val="28"/>
        </w:rPr>
        <w:t xml:space="preserve">學校名稱：　　　　</w:t>
      </w:r>
      <w:r>
        <w:rPr>
          <w:rFonts w:ascii="標楷體" w:eastAsia="標楷體" w:hAnsi="標楷體" w:hint="eastAsia"/>
          <w:sz w:val="28"/>
        </w:rPr>
        <w:t xml:space="preserve">         </w:t>
      </w:r>
      <w:r w:rsidRPr="00960768">
        <w:rPr>
          <w:rFonts w:ascii="標楷體" w:eastAsia="標楷體" w:hAnsi="標楷體" w:hint="eastAsia"/>
          <w:sz w:val="28"/>
        </w:rPr>
        <w:t>承辦人：</w:t>
      </w:r>
      <w:r>
        <w:rPr>
          <w:rFonts w:ascii="標楷體" w:eastAsia="標楷體" w:hAnsi="標楷體" w:hint="eastAsia"/>
          <w:sz w:val="28"/>
        </w:rPr>
        <w:t xml:space="preserve">                </w:t>
      </w:r>
      <w:r w:rsidRPr="00960768">
        <w:rPr>
          <w:rFonts w:ascii="標楷體" w:eastAsia="標楷體" w:hAnsi="標楷體" w:hint="eastAsia"/>
          <w:sz w:val="28"/>
        </w:rPr>
        <w:t>主管：</w:t>
      </w:r>
    </w:p>
    <w:sectPr w:rsidR="00385C55" w:rsidRPr="00B77A95" w:rsidSect="00C704D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9274A" w14:textId="77777777" w:rsidR="00FA4894" w:rsidRDefault="00FA4894" w:rsidP="00FD69C1">
      <w:r>
        <w:separator/>
      </w:r>
    </w:p>
  </w:endnote>
  <w:endnote w:type="continuationSeparator" w:id="0">
    <w:p w14:paraId="2FC1B72A" w14:textId="77777777" w:rsidR="00FA4894" w:rsidRDefault="00FA4894" w:rsidP="00F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15B29" w14:textId="77777777" w:rsidR="00215CFD" w:rsidRDefault="00215CFD">
    <w:pPr>
      <w:pStyle w:val="a6"/>
      <w:jc w:val="center"/>
    </w:pPr>
  </w:p>
  <w:p w14:paraId="0C53220B" w14:textId="77777777" w:rsidR="00215CFD" w:rsidRDefault="00215C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29192" w14:textId="77777777" w:rsidR="00FA4894" w:rsidRDefault="00FA4894" w:rsidP="00FD69C1">
      <w:r>
        <w:separator/>
      </w:r>
    </w:p>
  </w:footnote>
  <w:footnote w:type="continuationSeparator" w:id="0">
    <w:p w14:paraId="1A7BF564" w14:textId="77777777" w:rsidR="00FA4894" w:rsidRDefault="00FA4894" w:rsidP="00F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7460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4B4C4D"/>
    <w:multiLevelType w:val="hybridMultilevel"/>
    <w:tmpl w:val="226290C0"/>
    <w:lvl w:ilvl="0" w:tplc="88BE486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544FC4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>
    <w:nsid w:val="70B8105A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9C5EE0"/>
    <w:multiLevelType w:val="hybridMultilevel"/>
    <w:tmpl w:val="2A1CED7C"/>
    <w:lvl w:ilvl="0" w:tplc="E8A8041C">
      <w:start w:val="1"/>
      <w:numFmt w:val="taiwaneseCountingThousand"/>
      <w:suff w:val="nothing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</w:lvl>
    <w:lvl w:ilvl="3" w:tplc="0409000F" w:tentative="1">
      <w:start w:val="1"/>
      <w:numFmt w:val="decimal"/>
      <w:lvlText w:val="%4."/>
      <w:lvlJc w:val="left"/>
      <w:pPr>
        <w:ind w:left="3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</w:lvl>
    <w:lvl w:ilvl="6" w:tplc="0409000F" w:tentative="1">
      <w:start w:val="1"/>
      <w:numFmt w:val="decimal"/>
      <w:lvlText w:val="%7."/>
      <w:lvlJc w:val="left"/>
      <w:pPr>
        <w:ind w:left="4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33"/>
    <w:rsid w:val="00042D9C"/>
    <w:rsid w:val="000D2BEA"/>
    <w:rsid w:val="000D5C38"/>
    <w:rsid w:val="00131A99"/>
    <w:rsid w:val="00160E0A"/>
    <w:rsid w:val="0019762F"/>
    <w:rsid w:val="001A2DA8"/>
    <w:rsid w:val="001E727A"/>
    <w:rsid w:val="00215CFD"/>
    <w:rsid w:val="00240BBE"/>
    <w:rsid w:val="0029654B"/>
    <w:rsid w:val="00297B68"/>
    <w:rsid w:val="002A397C"/>
    <w:rsid w:val="002E16C3"/>
    <w:rsid w:val="003020FF"/>
    <w:rsid w:val="00306F2E"/>
    <w:rsid w:val="003147B1"/>
    <w:rsid w:val="003222EE"/>
    <w:rsid w:val="003513ED"/>
    <w:rsid w:val="00385C55"/>
    <w:rsid w:val="00393906"/>
    <w:rsid w:val="003A6A8A"/>
    <w:rsid w:val="003C554F"/>
    <w:rsid w:val="00442E30"/>
    <w:rsid w:val="00542448"/>
    <w:rsid w:val="0054267E"/>
    <w:rsid w:val="00557A12"/>
    <w:rsid w:val="0058158B"/>
    <w:rsid w:val="005A4542"/>
    <w:rsid w:val="005A7885"/>
    <w:rsid w:val="006E788B"/>
    <w:rsid w:val="007002C1"/>
    <w:rsid w:val="007103AF"/>
    <w:rsid w:val="0076250F"/>
    <w:rsid w:val="007A5298"/>
    <w:rsid w:val="007B355B"/>
    <w:rsid w:val="00862107"/>
    <w:rsid w:val="008A4AE1"/>
    <w:rsid w:val="009073D0"/>
    <w:rsid w:val="0093596C"/>
    <w:rsid w:val="009F3E22"/>
    <w:rsid w:val="00A327C0"/>
    <w:rsid w:val="00A53B4D"/>
    <w:rsid w:val="00A6490E"/>
    <w:rsid w:val="00AD733C"/>
    <w:rsid w:val="00AF07BD"/>
    <w:rsid w:val="00B00B32"/>
    <w:rsid w:val="00B5336B"/>
    <w:rsid w:val="00B62F30"/>
    <w:rsid w:val="00B77A95"/>
    <w:rsid w:val="00BF3060"/>
    <w:rsid w:val="00C14C53"/>
    <w:rsid w:val="00C21DEE"/>
    <w:rsid w:val="00C37AE8"/>
    <w:rsid w:val="00C704DB"/>
    <w:rsid w:val="00C9120E"/>
    <w:rsid w:val="00CF1532"/>
    <w:rsid w:val="00CF3500"/>
    <w:rsid w:val="00D10BFF"/>
    <w:rsid w:val="00DA6A1C"/>
    <w:rsid w:val="00DE603F"/>
    <w:rsid w:val="00E20AB7"/>
    <w:rsid w:val="00E70233"/>
    <w:rsid w:val="00E75849"/>
    <w:rsid w:val="00F234EB"/>
    <w:rsid w:val="00F322ED"/>
    <w:rsid w:val="00F5103B"/>
    <w:rsid w:val="00FA4378"/>
    <w:rsid w:val="00FA4894"/>
    <w:rsid w:val="00FD69C1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D2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6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69C1"/>
    <w:rPr>
      <w:sz w:val="20"/>
      <w:szCs w:val="20"/>
    </w:rPr>
  </w:style>
  <w:style w:type="character" w:styleId="a8">
    <w:name w:val="Hyperlink"/>
    <w:basedOn w:val="a0"/>
    <w:uiPriority w:val="99"/>
    <w:unhideWhenUsed/>
    <w:rsid w:val="00131A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1A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6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69C1"/>
    <w:rPr>
      <w:sz w:val="20"/>
      <w:szCs w:val="20"/>
    </w:rPr>
  </w:style>
  <w:style w:type="character" w:styleId="a8">
    <w:name w:val="Hyperlink"/>
    <w:basedOn w:val="a0"/>
    <w:uiPriority w:val="99"/>
    <w:unhideWhenUsed/>
    <w:rsid w:val="00131A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1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8FF7C-E184-4FDC-B619-86033BDD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user</cp:lastModifiedBy>
  <cp:revision>2</cp:revision>
  <cp:lastPrinted>2024-12-04T01:23:00Z</cp:lastPrinted>
  <dcterms:created xsi:type="dcterms:W3CDTF">2024-12-27T08:16:00Z</dcterms:created>
  <dcterms:modified xsi:type="dcterms:W3CDTF">2024-12-27T08:16:00Z</dcterms:modified>
</cp:coreProperties>
</file>