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"/>
        <w:gridCol w:w="902"/>
        <w:gridCol w:w="850"/>
        <w:gridCol w:w="1418"/>
        <w:gridCol w:w="1275"/>
        <w:gridCol w:w="1276"/>
        <w:gridCol w:w="851"/>
        <w:gridCol w:w="1134"/>
        <w:gridCol w:w="850"/>
        <w:gridCol w:w="1692"/>
        <w:gridCol w:w="530"/>
        <w:gridCol w:w="1464"/>
      </w:tblGrid>
      <w:tr w:rsidR="00240F06" w:rsidRPr="00E547C9" w:rsidTr="00536976">
        <w:trPr>
          <w:trHeight w:val="456"/>
        </w:trPr>
        <w:tc>
          <w:tcPr>
            <w:tcW w:w="6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1274BEB7" wp14:editId="23C538EA">
                  <wp:extent cx="419735" cy="33972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33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40F06" w:rsidRPr="00E547C9" w:rsidRDefault="00240F06" w:rsidP="00AC252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pacing w:val="-8"/>
                <w:sz w:val="28"/>
                <w:szCs w:val="28"/>
              </w:rPr>
            </w:pP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</w:rPr>
              <w:t>南投縣私立五育高級中學11</w:t>
            </w:r>
            <w:r w:rsidR="00AB20D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學年度第</w:t>
            </w:r>
            <w:r w:rsidR="00AC252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</w:rPr>
              <w:t>學期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第一次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中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E547C9">
              <w:rPr>
                <w:rFonts w:ascii="標楷體" w:eastAsia="標楷體" w:hAnsi="標楷體" w:cs="Times New Roman" w:hint="eastAsia"/>
                <w:sz w:val="28"/>
                <w:szCs w:val="28"/>
              </w:rPr>
              <w:t>評量測驗試卷</w:t>
            </w:r>
            <w:r w:rsidR="00EA07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C252D" w:rsidRPr="00E547C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□</w:t>
            </w:r>
            <w:proofErr w:type="gramStart"/>
            <w:r w:rsidRPr="00E547C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需畫卡</w:t>
            </w:r>
            <w:proofErr w:type="gramEnd"/>
            <w:r w:rsidRPr="00E547C9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□不畫卡</w:t>
            </w:r>
          </w:p>
        </w:tc>
      </w:tr>
      <w:tr w:rsidR="00240F06" w:rsidRPr="00E547C9" w:rsidTr="00536976">
        <w:trPr>
          <w:trHeight w:val="528"/>
        </w:trPr>
        <w:tc>
          <w:tcPr>
            <w:tcW w:w="567" w:type="dxa"/>
            <w:vMerge w:val="restart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</w:rPr>
              <w:t>科目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</w:rPr>
              <w:t>應試</w:t>
            </w:r>
          </w:p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1418" w:type="dxa"/>
            <w:vMerge w:val="restart"/>
            <w:vAlign w:val="center"/>
          </w:tcPr>
          <w:p w:rsidR="00240F06" w:rsidRPr="00E547C9" w:rsidRDefault="00240F06" w:rsidP="00536976">
            <w:pPr>
              <w:spacing w:line="0" w:lineRule="atLeast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出題教師</w:t>
            </w:r>
          </w:p>
        </w:tc>
        <w:tc>
          <w:tcPr>
            <w:tcW w:w="1276" w:type="dxa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134" w:type="dxa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學生</w:t>
            </w:r>
          </w:p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30" w:type="dxa"/>
            <w:vMerge w:val="restart"/>
            <w:tcBorders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/>
                <w:sz w:val="26"/>
                <w:szCs w:val="26"/>
              </w:rPr>
              <w:t>分數</w:t>
            </w: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0F06" w:rsidRPr="00E547C9" w:rsidTr="00536976">
        <w:trPr>
          <w:trHeight w:val="50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審題教師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547C9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座號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F06" w:rsidRPr="00E547C9" w:rsidRDefault="00240F06" w:rsidP="0053697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6745F1" w:rsidRDefault="006745F1" w:rsidP="00240F06">
      <w:pPr>
        <w:ind w:leftChars="-413" w:hangingChars="413" w:hanging="991"/>
      </w:pPr>
      <w:bookmarkStart w:id="0" w:name="_GoBack"/>
      <w:bookmarkEnd w:id="0"/>
    </w:p>
    <w:sectPr w:rsidR="006745F1" w:rsidSect="00240F06">
      <w:pgSz w:w="14572" w:h="20639" w:code="12"/>
      <w:pgMar w:top="709" w:right="822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C8" w:rsidRDefault="004000C8" w:rsidP="00AB20D1">
      <w:r>
        <w:separator/>
      </w:r>
    </w:p>
  </w:endnote>
  <w:endnote w:type="continuationSeparator" w:id="0">
    <w:p w:rsidR="004000C8" w:rsidRDefault="004000C8" w:rsidP="00A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C8" w:rsidRDefault="004000C8" w:rsidP="00AB20D1">
      <w:r>
        <w:separator/>
      </w:r>
    </w:p>
  </w:footnote>
  <w:footnote w:type="continuationSeparator" w:id="0">
    <w:p w:rsidR="004000C8" w:rsidRDefault="004000C8" w:rsidP="00AB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06"/>
    <w:rsid w:val="00240F06"/>
    <w:rsid w:val="004000C8"/>
    <w:rsid w:val="006745F1"/>
    <w:rsid w:val="00AB20D1"/>
    <w:rsid w:val="00AC252D"/>
    <w:rsid w:val="00E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0F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0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0F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2022-03-14T00:33:00Z</dcterms:created>
  <dcterms:modified xsi:type="dcterms:W3CDTF">2024-09-24T09:18:00Z</dcterms:modified>
</cp:coreProperties>
</file>