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DA9" w:rsidRDefault="002A01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80" w:line="500" w:lineRule="auto"/>
        <w:jc w:val="center"/>
        <w:rPr>
          <w:color w:val="000000"/>
        </w:rPr>
      </w:pPr>
      <w:bookmarkStart w:id="0" w:name="_GoBack"/>
      <w:bookmarkEnd w:id="0"/>
      <w:r>
        <w:rPr>
          <w:rFonts w:ascii="標楷體" w:eastAsia="標楷體" w:hAnsi="標楷體" w:cs="標楷體"/>
          <w:b/>
          <w:color w:val="000000"/>
          <w:sz w:val="40"/>
          <w:szCs w:val="40"/>
        </w:rPr>
        <w:t>113年度「音樂廉想」創作歌曲徵選比賽【報名表】</w:t>
      </w:r>
    </w:p>
    <w:tbl>
      <w:tblPr>
        <w:tblStyle w:val="a5"/>
        <w:tblW w:w="9616" w:type="dxa"/>
        <w:tblInd w:w="-85" w:type="dxa"/>
        <w:tblBorders>
          <w:top w:val="single" w:sz="18" w:space="0" w:color="000000"/>
          <w:left w:val="single" w:sz="18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8"/>
        <w:gridCol w:w="2969"/>
        <w:gridCol w:w="1412"/>
        <w:gridCol w:w="45"/>
        <w:gridCol w:w="3242"/>
      </w:tblGrid>
      <w:tr w:rsidR="003D1DA9">
        <w:tc>
          <w:tcPr>
            <w:tcW w:w="194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演唱者</w:t>
            </w:r>
          </w:p>
        </w:tc>
        <w:tc>
          <w:tcPr>
            <w:tcW w:w="296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324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ind w:firstLine="84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    月    日</w:t>
            </w:r>
          </w:p>
        </w:tc>
      </w:tr>
      <w:tr w:rsidR="003D1DA9">
        <w:tc>
          <w:tcPr>
            <w:tcW w:w="19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就讀學校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D1DA9">
        <w:tc>
          <w:tcPr>
            <w:tcW w:w="19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聯繫電話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D1DA9">
        <w:trPr>
          <w:trHeight w:val="445"/>
        </w:trPr>
        <w:tc>
          <w:tcPr>
            <w:tcW w:w="194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7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D1DA9">
        <w:tc>
          <w:tcPr>
            <w:tcW w:w="194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填詞人</w:t>
            </w:r>
          </w:p>
        </w:tc>
        <w:tc>
          <w:tcPr>
            <w:tcW w:w="296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328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ind w:firstLine="84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    月    日</w:t>
            </w:r>
          </w:p>
        </w:tc>
      </w:tr>
      <w:tr w:rsidR="003D1DA9">
        <w:tc>
          <w:tcPr>
            <w:tcW w:w="19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就讀學校</w:t>
            </w:r>
          </w:p>
        </w:tc>
        <w:tc>
          <w:tcPr>
            <w:tcW w:w="3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D1DA9">
        <w:tc>
          <w:tcPr>
            <w:tcW w:w="19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聯繫電話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3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D1DA9">
        <w:tc>
          <w:tcPr>
            <w:tcW w:w="194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7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D1DA9">
        <w:tc>
          <w:tcPr>
            <w:tcW w:w="194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作曲人</w:t>
            </w:r>
          </w:p>
        </w:tc>
        <w:tc>
          <w:tcPr>
            <w:tcW w:w="296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328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ind w:firstLine="84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    月    日</w:t>
            </w:r>
          </w:p>
        </w:tc>
      </w:tr>
      <w:tr w:rsidR="003D1DA9">
        <w:tc>
          <w:tcPr>
            <w:tcW w:w="19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就讀學校</w:t>
            </w:r>
          </w:p>
        </w:tc>
        <w:tc>
          <w:tcPr>
            <w:tcW w:w="3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D1DA9">
        <w:tc>
          <w:tcPr>
            <w:tcW w:w="19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聯繫電話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3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D1DA9">
        <w:tc>
          <w:tcPr>
            <w:tcW w:w="194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7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D1DA9">
        <w:tc>
          <w:tcPr>
            <w:tcW w:w="194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編曲人</w:t>
            </w:r>
          </w:p>
        </w:tc>
        <w:tc>
          <w:tcPr>
            <w:tcW w:w="296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A6A6A6"/>
                <w:sz w:val="28"/>
                <w:szCs w:val="28"/>
              </w:rPr>
              <w:t>(無者免填)</w:t>
            </w:r>
          </w:p>
        </w:tc>
        <w:tc>
          <w:tcPr>
            <w:tcW w:w="141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328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ind w:firstLine="84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    月    日</w:t>
            </w:r>
          </w:p>
        </w:tc>
      </w:tr>
      <w:tr w:rsidR="003D1DA9">
        <w:tc>
          <w:tcPr>
            <w:tcW w:w="19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就讀學校</w:t>
            </w:r>
          </w:p>
        </w:tc>
        <w:tc>
          <w:tcPr>
            <w:tcW w:w="3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D1DA9">
        <w:tc>
          <w:tcPr>
            <w:tcW w:w="19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聯繫電話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A6A6A6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3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D1DA9">
        <w:tc>
          <w:tcPr>
            <w:tcW w:w="19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7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D1DA9">
        <w:tc>
          <w:tcPr>
            <w:tcW w:w="19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指導老師姓名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A6A6A6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A6A6A6"/>
                <w:sz w:val="28"/>
                <w:szCs w:val="28"/>
              </w:rPr>
              <w:t>(無者免填)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D1DA9">
        <w:tc>
          <w:tcPr>
            <w:tcW w:w="19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lastRenderedPageBreak/>
              <w:t>作品一簡介(歌名/歌曲主題內容詮釋/創意展現)</w:t>
            </w:r>
          </w:p>
        </w:tc>
        <w:tc>
          <w:tcPr>
            <w:tcW w:w="7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D1DA9">
        <w:tc>
          <w:tcPr>
            <w:tcW w:w="19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作品二簡介(歌名/歌曲主題內容詮釋/創意展現)</w:t>
            </w:r>
          </w:p>
        </w:tc>
        <w:tc>
          <w:tcPr>
            <w:tcW w:w="7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D1DA9">
        <w:tc>
          <w:tcPr>
            <w:tcW w:w="19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1DA9" w:rsidRDefault="002A01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作品三簡介(歌名/歌曲主題內容詮釋/創意展現)</w:t>
            </w:r>
          </w:p>
        </w:tc>
        <w:tc>
          <w:tcPr>
            <w:tcW w:w="7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3D1D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0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D1DA9">
        <w:tc>
          <w:tcPr>
            <w:tcW w:w="9616" w:type="dxa"/>
            <w:gridSpan w:val="5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D1DA9" w:rsidRDefault="002A0131" w:rsidP="00117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400" w:lineRule="exact"/>
              <w:ind w:left="280" w:hanging="28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※請詳填報名表後，依下列報名方式辦理</w:t>
            </w:r>
          </w:p>
          <w:p w:rsidR="003D1DA9" w:rsidRDefault="002A0131" w:rsidP="00117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400" w:lineRule="exact"/>
              <w:ind w:left="280" w:hanging="280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1.現場報名者，請將相關資料（音檔可採燒錄光碟或隨身碟方式），送至本府委託廠商承辦人。</w:t>
            </w:r>
          </w:p>
          <w:p w:rsidR="003D1DA9" w:rsidRDefault="002A0131" w:rsidP="00117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400" w:lineRule="exact"/>
              <w:ind w:left="341" w:hanging="341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2.紙本郵寄報名者，信件標題請註明「OOO_音樂廉想　創作歌曲徵選」(OOO 為歌曲名稱)，並將相關資料一併放入。</w:t>
            </w:r>
          </w:p>
          <w:p w:rsidR="003D1DA9" w:rsidRDefault="002A0131" w:rsidP="00117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400" w:lineRule="exact"/>
              <w:ind w:left="341" w:hanging="341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3.線上報名者，請將相關資料電子檔上傳至主辦單位提供之雲端空間平臺。</w:t>
            </w:r>
          </w:p>
          <w:p w:rsidR="003D1DA9" w:rsidRDefault="002A0131" w:rsidP="00117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400" w:lineRule="exact"/>
              <w:ind w:left="341" w:hanging="341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4.線上報名或郵件寄出後請務必於報名截止日前，確認是否收到報名成功確認訊息。</w:t>
            </w:r>
          </w:p>
          <w:p w:rsidR="003D1DA9" w:rsidRDefault="002A0131" w:rsidP="00117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400" w:lineRule="exact"/>
              <w:ind w:left="341" w:hanging="341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★請務必提供報名表、影音檔案、每位參賽者已簽署之著作授權同意書等資料。</w:t>
            </w:r>
          </w:p>
        </w:tc>
      </w:tr>
    </w:tbl>
    <w:p w:rsidR="003D1DA9" w:rsidRDefault="003D1D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80" w:line="500" w:lineRule="auto"/>
        <w:rPr>
          <w:rFonts w:ascii="標楷體" w:eastAsia="標楷體" w:hAnsi="標楷體" w:cs="標楷體"/>
          <w:b/>
          <w:color w:val="000000"/>
          <w:sz w:val="36"/>
          <w:szCs w:val="36"/>
        </w:rPr>
      </w:pPr>
    </w:p>
    <w:sectPr w:rsidR="003D1DA9">
      <w:footerReference w:type="default" r:id="rId7"/>
      <w:pgSz w:w="11906" w:h="16838"/>
      <w:pgMar w:top="851" w:right="1304" w:bottom="1134" w:left="1304" w:header="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0ED" w:rsidRDefault="00EE60ED">
      <w:r>
        <w:separator/>
      </w:r>
    </w:p>
  </w:endnote>
  <w:endnote w:type="continuationSeparator" w:id="0">
    <w:p w:rsidR="00EE60ED" w:rsidRDefault="00EE6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DA9" w:rsidRDefault="002A0131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007E00">
      <w:rPr>
        <w:rFonts w:eastAsia="Calibri"/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0ED" w:rsidRDefault="00EE60ED">
      <w:r>
        <w:separator/>
      </w:r>
    </w:p>
  </w:footnote>
  <w:footnote w:type="continuationSeparator" w:id="0">
    <w:p w:rsidR="00EE60ED" w:rsidRDefault="00EE6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DA9"/>
    <w:rsid w:val="00007E00"/>
    <w:rsid w:val="00117F06"/>
    <w:rsid w:val="002A0131"/>
    <w:rsid w:val="003D1DA9"/>
    <w:rsid w:val="00E37566"/>
    <w:rsid w:val="00EE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85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07E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07E0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07E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07E0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85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07E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07E0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07E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07E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510</Characters>
  <Application>Microsoft Office Word</Application>
  <DocSecurity>0</DocSecurity>
  <Lines>4</Lines>
  <Paragraphs>1</Paragraphs>
  <ScaleCrop>false</ScaleCrop>
  <Company>苗栗縣政府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林淑靜</dc:creator>
  <cp:lastModifiedBy>user</cp:lastModifiedBy>
  <cp:revision>2</cp:revision>
  <dcterms:created xsi:type="dcterms:W3CDTF">2024-09-10T07:20:00Z</dcterms:created>
  <dcterms:modified xsi:type="dcterms:W3CDTF">2024-09-10T07:20:00Z</dcterms:modified>
</cp:coreProperties>
</file>