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20" w:rsidRDefault="00EB055F" w:rsidP="00845963">
      <w:pPr>
        <w:spacing w:line="420" w:lineRule="exact"/>
        <w:ind w:leftChars="8" w:left="19"/>
        <w:jc w:val="center"/>
        <w:rPr>
          <w:rFonts w:ascii="標楷體" w:eastAsia="標楷體" w:hAnsi="標楷體" w:hint="eastAsia"/>
          <w:b/>
          <w:color w:val="000000"/>
          <w:sz w:val="34"/>
          <w:szCs w:val="34"/>
        </w:rPr>
      </w:pPr>
      <w:r w:rsidRPr="00C275D0">
        <w:rPr>
          <w:rFonts w:ascii="標楷體" w:eastAsia="標楷體" w:hAnsi="標楷體" w:hint="eastAsia"/>
          <w:b/>
          <w:color w:val="000000"/>
          <w:sz w:val="34"/>
          <w:szCs w:val="34"/>
        </w:rPr>
        <w:t>南投縣</w:t>
      </w:r>
      <w:r w:rsidR="002C714B" w:rsidRPr="00C275D0">
        <w:rPr>
          <w:rFonts w:ascii="標楷體" w:eastAsia="標楷體" w:hAnsi="標楷體" w:hint="eastAsia"/>
          <w:b/>
          <w:color w:val="000000"/>
          <w:sz w:val="34"/>
          <w:szCs w:val="34"/>
        </w:rPr>
        <w:t>國民中學</w:t>
      </w:r>
      <w:r w:rsidR="00D52771" w:rsidRPr="00C275D0">
        <w:rPr>
          <w:rFonts w:ascii="標楷體" w:eastAsia="標楷體" w:hAnsi="標楷體" w:hint="eastAsia"/>
          <w:b/>
          <w:color w:val="000000"/>
          <w:sz w:val="34"/>
          <w:szCs w:val="34"/>
        </w:rPr>
        <w:t>以上學</w:t>
      </w:r>
      <w:r w:rsidRPr="00C275D0">
        <w:rPr>
          <w:rFonts w:ascii="標楷體" w:eastAsia="標楷體" w:hAnsi="標楷體" w:hint="eastAsia"/>
          <w:b/>
          <w:color w:val="000000"/>
          <w:sz w:val="34"/>
          <w:szCs w:val="34"/>
        </w:rPr>
        <w:t>校</w:t>
      </w:r>
      <w:r w:rsidR="0055530A" w:rsidRPr="00C275D0">
        <w:rPr>
          <w:rFonts w:ascii="標楷體" w:eastAsia="標楷體" w:hAnsi="標楷體" w:hint="eastAsia"/>
          <w:b/>
          <w:color w:val="000000"/>
          <w:sz w:val="34"/>
          <w:szCs w:val="34"/>
        </w:rPr>
        <w:t>清寒</w:t>
      </w:r>
      <w:r w:rsidRPr="00C275D0">
        <w:rPr>
          <w:rFonts w:ascii="標楷體" w:eastAsia="標楷體" w:hAnsi="標楷體" w:hint="eastAsia"/>
          <w:b/>
          <w:color w:val="000000"/>
          <w:sz w:val="34"/>
          <w:szCs w:val="34"/>
        </w:rPr>
        <w:t>優秀學生獎學金</w:t>
      </w:r>
      <w:r w:rsidR="007450BD" w:rsidRPr="00C275D0">
        <w:rPr>
          <w:rFonts w:ascii="標楷體" w:eastAsia="標楷體" w:hAnsi="標楷體" w:hint="eastAsia"/>
          <w:b/>
          <w:color w:val="000000"/>
          <w:sz w:val="34"/>
          <w:szCs w:val="34"/>
        </w:rPr>
        <w:t>要點</w:t>
      </w:r>
    </w:p>
    <w:p w:rsidR="00C23120" w:rsidRDefault="00C23120" w:rsidP="00C05144">
      <w:pPr>
        <w:spacing w:line="420" w:lineRule="exact"/>
        <w:ind w:leftChars="8" w:left="19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b/>
          <w:color w:val="000000"/>
          <w:sz w:val="34"/>
          <w:szCs w:val="34"/>
        </w:rPr>
        <w:t xml:space="preserve">                                    </w:t>
      </w:r>
      <w:r w:rsidR="00F83A91">
        <w:rPr>
          <w:rFonts w:ascii="標楷體" w:eastAsia="標楷體" w:hAnsi="標楷體" w:hint="eastAsia"/>
          <w:b/>
          <w:color w:val="000000"/>
          <w:sz w:val="34"/>
          <w:szCs w:val="34"/>
        </w:rPr>
        <w:t xml:space="preserve"> </w:t>
      </w:r>
      <w:r>
        <w:rPr>
          <w:rFonts w:ascii="標楷體" w:eastAsia="標楷體" w:hAnsi="標楷體" w:hint="eastAsia"/>
          <w:color w:val="000000"/>
        </w:rPr>
        <w:t>中華民國</w:t>
      </w:r>
      <w:r w:rsidR="00F83A91">
        <w:rPr>
          <w:rFonts w:ascii="標楷體" w:eastAsia="標楷體" w:hAnsi="標楷體" w:hint="eastAsia"/>
          <w:color w:val="000000"/>
        </w:rPr>
        <w:t>105</w:t>
      </w:r>
      <w:r w:rsidR="00D8060C">
        <w:rPr>
          <w:rFonts w:ascii="標楷體" w:eastAsia="標楷體" w:hAnsi="標楷體" w:hint="eastAsia"/>
          <w:color w:val="000000"/>
        </w:rPr>
        <w:t xml:space="preserve">  </w:t>
      </w:r>
      <w:r w:rsidR="00F83A91">
        <w:rPr>
          <w:rFonts w:ascii="標楷體" w:eastAsia="標楷體" w:hAnsi="標楷體" w:hint="eastAsia"/>
          <w:color w:val="000000"/>
        </w:rPr>
        <w:t>年</w:t>
      </w:r>
      <w:r w:rsidR="00D8060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4月</w:t>
      </w:r>
      <w:r w:rsidR="00D8060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1</w:t>
      </w:r>
      <w:r w:rsidR="00D8060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日</w:t>
      </w:r>
    </w:p>
    <w:p w:rsidR="004F1696" w:rsidRPr="00845963" w:rsidRDefault="00C23120" w:rsidP="00845963">
      <w:pPr>
        <w:spacing w:line="420" w:lineRule="exact"/>
        <w:ind w:leftChars="8" w:left="19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                                    府教學字第</w:t>
      </w:r>
      <w:r w:rsidR="00F83A91">
        <w:rPr>
          <w:rFonts w:ascii="標楷體" w:eastAsia="標楷體" w:hAnsi="標楷體" w:hint="eastAsia"/>
          <w:color w:val="000000"/>
        </w:rPr>
        <w:t>1050071631</w:t>
      </w:r>
      <w:r w:rsidR="0079431D">
        <w:rPr>
          <w:rFonts w:ascii="標楷體" w:eastAsia="標楷體" w:hAnsi="標楷體" w:hint="eastAsia"/>
          <w:color w:val="000000"/>
        </w:rPr>
        <w:t>號函頒</w:t>
      </w:r>
      <w:r w:rsidR="00214EEF" w:rsidRPr="00C275D0">
        <w:rPr>
          <w:rFonts w:ascii="標楷體" w:eastAsia="標楷體" w:hAnsi="標楷體" w:hint="eastAsia"/>
          <w:color w:val="000000"/>
          <w:sz w:val="18"/>
          <w:szCs w:val="18"/>
        </w:rPr>
        <w:t xml:space="preserve"> </w:t>
      </w:r>
    </w:p>
    <w:p w:rsidR="00F86DD1" w:rsidRDefault="003C3E39" w:rsidP="005F52C5">
      <w:pPr>
        <w:numPr>
          <w:ilvl w:val="0"/>
          <w:numId w:val="9"/>
        </w:numPr>
        <w:spacing w:line="42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C275D0">
        <w:rPr>
          <w:rFonts w:ascii="標楷體" w:eastAsia="標楷體" w:hAnsi="標楷體" w:hint="eastAsia"/>
          <w:color w:val="000000"/>
          <w:sz w:val="28"/>
          <w:szCs w:val="28"/>
        </w:rPr>
        <w:t xml:space="preserve"> 南投縣政府（以下簡稱本府）為獎助本縣</w:t>
      </w:r>
      <w:r w:rsidRPr="00C275D0">
        <w:rPr>
          <w:rFonts w:ascii="標楷體" w:eastAsia="標楷體" w:hAnsi="標楷體" w:cs="Arial"/>
          <w:color w:val="000000"/>
          <w:sz w:val="28"/>
          <w:szCs w:val="28"/>
        </w:rPr>
        <w:t>清寒優秀</w:t>
      </w:r>
      <w:r w:rsidRPr="00C275D0">
        <w:rPr>
          <w:rFonts w:ascii="標楷體" w:eastAsia="標楷體" w:hAnsi="標楷體" w:hint="eastAsia"/>
          <w:color w:val="000000"/>
          <w:sz w:val="28"/>
          <w:szCs w:val="28"/>
        </w:rPr>
        <w:t>學生，鼓勵努力向學，</w:t>
      </w:r>
    </w:p>
    <w:p w:rsidR="00EB055F" w:rsidRDefault="003C3E39" w:rsidP="00F86DD1">
      <w:pPr>
        <w:spacing w:line="420" w:lineRule="exact"/>
        <w:ind w:firstLineChars="350" w:firstLine="980"/>
        <w:rPr>
          <w:rFonts w:ascii="標楷體" w:eastAsia="標楷體" w:hAnsi="標楷體" w:hint="eastAsia"/>
          <w:color w:val="000000"/>
          <w:sz w:val="28"/>
          <w:szCs w:val="28"/>
        </w:rPr>
      </w:pPr>
      <w:r w:rsidRPr="00C275D0">
        <w:rPr>
          <w:rFonts w:ascii="標楷體" w:eastAsia="標楷體" w:hAnsi="標楷體" w:hint="eastAsia"/>
          <w:color w:val="000000"/>
          <w:sz w:val="28"/>
          <w:szCs w:val="28"/>
        </w:rPr>
        <w:t>激發求知精神，特訂定本要點。</w:t>
      </w:r>
    </w:p>
    <w:p w:rsidR="00F86DD1" w:rsidRDefault="006B2DB6" w:rsidP="00F86DD1">
      <w:pPr>
        <w:numPr>
          <w:ilvl w:val="0"/>
          <w:numId w:val="9"/>
        </w:numPr>
        <w:adjustRightInd w:val="0"/>
        <w:spacing w:line="420" w:lineRule="exact"/>
        <w:rPr>
          <w:rFonts w:ascii="標楷體" w:eastAsia="標楷體" w:hAnsi="標楷體" w:cs="Arial" w:hint="eastAsia"/>
          <w:color w:val="000000"/>
          <w:sz w:val="28"/>
          <w:szCs w:val="28"/>
        </w:rPr>
      </w:pPr>
      <w:r w:rsidRPr="00C275D0">
        <w:rPr>
          <w:rFonts w:ascii="標楷體" w:eastAsia="標楷體" w:hAnsi="標楷體" w:cs="Arial"/>
          <w:color w:val="000000"/>
          <w:sz w:val="28"/>
          <w:szCs w:val="28"/>
        </w:rPr>
        <w:t>本要點</w:t>
      </w:r>
      <w:r w:rsidRPr="00C275D0">
        <w:rPr>
          <w:rFonts w:ascii="標楷體" w:eastAsia="標楷體" w:hAnsi="標楷體" w:cs="Arial" w:hint="eastAsia"/>
          <w:color w:val="000000"/>
          <w:sz w:val="28"/>
          <w:szCs w:val="28"/>
        </w:rPr>
        <w:t>領受範圍以設籍本縣六個月以上，現為國內公私立中等以上學校之</w:t>
      </w:r>
    </w:p>
    <w:p w:rsidR="00CD0E3D" w:rsidRDefault="006B2DB6" w:rsidP="00F86DD1">
      <w:pPr>
        <w:adjustRightInd w:val="0"/>
        <w:spacing w:line="420" w:lineRule="exact"/>
        <w:ind w:leftChars="348" w:left="835"/>
        <w:rPr>
          <w:rFonts w:ascii="標楷體" w:eastAsia="標楷體" w:hAnsi="標楷體" w:cs="Arial" w:hint="eastAsia"/>
          <w:color w:val="000000"/>
          <w:sz w:val="28"/>
          <w:szCs w:val="28"/>
        </w:rPr>
      </w:pPr>
      <w:r w:rsidRPr="00C275D0">
        <w:rPr>
          <w:rFonts w:ascii="標楷體" w:eastAsia="標楷體" w:hAnsi="標楷體" w:cs="Arial" w:hint="eastAsia"/>
          <w:color w:val="000000"/>
          <w:sz w:val="28"/>
          <w:szCs w:val="28"/>
        </w:rPr>
        <w:t>學生，</w:t>
      </w:r>
      <w:r w:rsidRPr="00C275D0">
        <w:rPr>
          <w:rFonts w:ascii="標楷體" w:eastAsia="標楷體" w:hAnsi="標楷體" w:hint="eastAsia"/>
          <w:color w:val="000000"/>
          <w:sz w:val="28"/>
          <w:szCs w:val="28"/>
        </w:rPr>
        <w:t>符合下列規定而未享有公費及政府其他獎學金</w:t>
      </w:r>
      <w:r w:rsidRPr="00C275D0">
        <w:rPr>
          <w:rFonts w:ascii="標楷體" w:eastAsia="標楷體" w:hAnsi="標楷體" w:cs="Arial"/>
          <w:color w:val="000000"/>
          <w:sz w:val="28"/>
          <w:szCs w:val="28"/>
        </w:rPr>
        <w:t>，並有書面證明者</w:t>
      </w:r>
      <w:r w:rsidRPr="00C275D0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C275D0">
        <w:rPr>
          <w:rFonts w:ascii="標楷體" w:eastAsia="標楷體" w:hAnsi="標楷體" w:hint="eastAsia"/>
          <w:color w:val="000000"/>
          <w:sz w:val="28"/>
          <w:szCs w:val="28"/>
        </w:rPr>
        <w:t>得向學校提出申請</w:t>
      </w:r>
      <w:r w:rsidRPr="00C275D0">
        <w:rPr>
          <w:rFonts w:ascii="標楷體" w:eastAsia="標楷體" w:hAnsi="標楷體" w:cs="Arial"/>
          <w:color w:val="000000"/>
          <w:sz w:val="28"/>
          <w:szCs w:val="28"/>
        </w:rPr>
        <w:t>：</w:t>
      </w:r>
    </w:p>
    <w:p w:rsidR="006B2DB6" w:rsidRPr="00C275D0" w:rsidRDefault="00C755EC" w:rsidP="00C755EC">
      <w:pPr>
        <w:adjustRightInd w:val="0"/>
        <w:spacing w:line="420" w:lineRule="exact"/>
        <w:rPr>
          <w:rFonts w:ascii="標楷體" w:eastAsia="標楷體" w:hAnsi="標楷體" w:cs="Arial" w:hint="eastAsia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(一)</w:t>
      </w:r>
      <w:r w:rsidR="006B2DB6" w:rsidRPr="00C275D0">
        <w:rPr>
          <w:rFonts w:ascii="標楷體" w:eastAsia="標楷體" w:hAnsi="標楷體" w:cs="Arial"/>
          <w:color w:val="000000"/>
          <w:sz w:val="28"/>
          <w:szCs w:val="28"/>
        </w:rPr>
        <w:t>持有公所出具之低收入戶證明者。</w:t>
      </w:r>
    </w:p>
    <w:p w:rsidR="006B2DB6" w:rsidRPr="00C275D0" w:rsidRDefault="00C755EC" w:rsidP="00C755EC">
      <w:pPr>
        <w:spacing w:line="360" w:lineRule="exact"/>
        <w:ind w:firstLineChars="150" w:firstLine="420"/>
        <w:rPr>
          <w:rFonts w:ascii="標楷體" w:eastAsia="標楷體" w:hAnsi="標楷體" w:cs="Arial" w:hint="eastAsia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(二)</w:t>
      </w:r>
      <w:r w:rsidR="00784206" w:rsidRPr="00C275D0">
        <w:rPr>
          <w:rFonts w:ascii="標楷體" w:eastAsia="標楷體" w:hAnsi="標楷體" w:cs="Arial"/>
          <w:color w:val="000000"/>
          <w:sz w:val="28"/>
          <w:szCs w:val="28"/>
        </w:rPr>
        <w:t>家庭遭遇變故致生活陷於困難，經導師出具證明者。</w:t>
      </w:r>
    </w:p>
    <w:p w:rsidR="00784206" w:rsidRPr="00C275D0" w:rsidRDefault="00C755EC" w:rsidP="00C755EC">
      <w:pPr>
        <w:spacing w:line="360" w:lineRule="exact"/>
        <w:ind w:firstLineChars="150" w:firstLine="420"/>
        <w:rPr>
          <w:rFonts w:ascii="標楷體" w:eastAsia="標楷體" w:hAnsi="標楷體" w:cs="Arial" w:hint="eastAsia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(三)</w:t>
      </w:r>
      <w:r w:rsidR="00784206" w:rsidRPr="00C275D0">
        <w:rPr>
          <w:rFonts w:ascii="標楷體" w:eastAsia="標楷體" w:hAnsi="標楷體" w:cs="Arial"/>
          <w:color w:val="000000"/>
          <w:sz w:val="28"/>
          <w:szCs w:val="28"/>
        </w:rPr>
        <w:t>其他家境清寒，經導師出具證明者。</w:t>
      </w:r>
    </w:p>
    <w:p w:rsidR="00784206" w:rsidRPr="00C275D0" w:rsidRDefault="00C755EC" w:rsidP="00C755EC">
      <w:pPr>
        <w:spacing w:line="360" w:lineRule="exact"/>
        <w:ind w:firstLineChars="50" w:firstLine="140"/>
        <w:rPr>
          <w:rFonts w:ascii="標楷體" w:eastAsia="標楷體" w:hAnsi="標楷體" w:cs="Arial Unicode MS" w:hint="eastAsia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三、</w:t>
      </w:r>
      <w:r w:rsidR="00784206" w:rsidRPr="00C275D0">
        <w:rPr>
          <w:rFonts w:ascii="標楷體" w:eastAsia="標楷體" w:hAnsi="標楷體" w:cs="Arial Unicode MS" w:hint="eastAsia"/>
          <w:color w:val="000000"/>
          <w:sz w:val="28"/>
          <w:szCs w:val="28"/>
        </w:rPr>
        <w:t>本獎學金每學期發給一次，各組成績標準如下：</w:t>
      </w:r>
    </w:p>
    <w:p w:rsidR="00C755EC" w:rsidRDefault="00C755EC" w:rsidP="00784206">
      <w:pPr>
        <w:spacing w:line="360" w:lineRule="exact"/>
        <w:ind w:left="1260" w:hangingChars="450" w:hanging="1260"/>
        <w:rPr>
          <w:rFonts w:ascii="標楷體" w:eastAsia="標楷體" w:hAnsi="標楷體" w:cs="Arial Unicode MS" w:hint="eastAsia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="00784206" w:rsidRPr="00C275D0">
        <w:rPr>
          <w:rFonts w:ascii="標楷體" w:eastAsia="標楷體" w:hAnsi="標楷體" w:cs="Arial" w:hint="eastAsia"/>
          <w:color w:val="000000"/>
          <w:sz w:val="28"/>
          <w:szCs w:val="28"/>
        </w:rPr>
        <w:t>(一)</w:t>
      </w:r>
      <w:r w:rsidR="001C2942" w:rsidRPr="001C2942">
        <w:rPr>
          <w:rFonts w:ascii="標楷體" w:eastAsia="標楷體" w:hAnsi="標楷體" w:hint="eastAsia"/>
          <w:color w:val="000000"/>
          <w:sz w:val="28"/>
          <w:szCs w:val="28"/>
        </w:rPr>
        <w:t>大專以上組:學校成績平均在八十分以上，操性成績八十分以上。</w:t>
      </w:r>
      <w:r w:rsidR="001C2942" w:rsidRPr="001C2942">
        <w:rPr>
          <w:rFonts w:ascii="標楷體" w:eastAsia="標楷體" w:hAnsi="標楷體" w:cs="Arial Unicode MS" w:hint="eastAsia"/>
          <w:color w:val="000000"/>
          <w:sz w:val="28"/>
          <w:szCs w:val="28"/>
        </w:rPr>
        <w:t>五年制專</w:t>
      </w:r>
    </w:p>
    <w:p w:rsidR="00C755EC" w:rsidRDefault="001C2942" w:rsidP="00C755EC">
      <w:pPr>
        <w:spacing w:line="360" w:lineRule="exact"/>
        <w:ind w:leftChars="406" w:left="1254" w:hangingChars="100" w:hanging="280"/>
        <w:rPr>
          <w:rFonts w:ascii="標楷體" w:eastAsia="標楷體" w:hAnsi="標楷體" w:hint="eastAsia"/>
          <w:color w:val="000000"/>
          <w:sz w:val="28"/>
          <w:szCs w:val="28"/>
        </w:rPr>
      </w:pPr>
      <w:r w:rsidRPr="001C2942">
        <w:rPr>
          <w:rFonts w:ascii="標楷體" w:eastAsia="標楷體" w:hAnsi="標楷體" w:cs="Arial Unicode MS" w:hint="eastAsia"/>
          <w:color w:val="000000"/>
          <w:sz w:val="28"/>
          <w:szCs w:val="28"/>
        </w:rPr>
        <w:t>科學校之四、五年級以大專院校計。(本組含</w:t>
      </w:r>
      <w:r w:rsidRPr="001C2942">
        <w:rPr>
          <w:rFonts w:ascii="標楷體" w:eastAsia="標楷體" w:hAnsi="標楷體" w:hint="eastAsia"/>
          <w:color w:val="000000"/>
          <w:sz w:val="28"/>
          <w:szCs w:val="28"/>
        </w:rPr>
        <w:t>二專、三專及五年制專科四年</w:t>
      </w:r>
    </w:p>
    <w:p w:rsidR="00C755EC" w:rsidRDefault="001C2942" w:rsidP="00C755EC">
      <w:pPr>
        <w:spacing w:line="360" w:lineRule="exact"/>
        <w:ind w:leftChars="406" w:left="1254" w:hangingChars="100" w:hanging="280"/>
        <w:rPr>
          <w:rFonts w:ascii="標楷體" w:eastAsia="標楷體" w:hAnsi="標楷體" w:hint="eastAsia"/>
          <w:color w:val="000000"/>
          <w:sz w:val="28"/>
          <w:szCs w:val="28"/>
        </w:rPr>
      </w:pPr>
      <w:r w:rsidRPr="001C2942">
        <w:rPr>
          <w:rFonts w:ascii="標楷體" w:eastAsia="標楷體" w:hAnsi="標楷體" w:hint="eastAsia"/>
          <w:color w:val="000000"/>
          <w:sz w:val="28"/>
          <w:szCs w:val="28"/>
        </w:rPr>
        <w:t>級以上學生；惟不包括空中大學、教育推廣學分班、實習生、在職進修及</w:t>
      </w:r>
    </w:p>
    <w:p w:rsidR="00784206" w:rsidRDefault="001C2942" w:rsidP="00C755EC">
      <w:pPr>
        <w:spacing w:line="360" w:lineRule="exact"/>
        <w:ind w:leftChars="406" w:left="1254" w:hangingChars="100" w:hanging="280"/>
        <w:rPr>
          <w:rFonts w:ascii="標楷體" w:eastAsia="標楷體" w:hAnsi="標楷體" w:cs="Arial Unicode MS" w:hint="eastAsia"/>
          <w:color w:val="000000"/>
          <w:sz w:val="28"/>
          <w:szCs w:val="28"/>
        </w:rPr>
      </w:pPr>
      <w:r w:rsidRPr="001C2942">
        <w:rPr>
          <w:rFonts w:ascii="標楷體" w:eastAsia="標楷體" w:hAnsi="標楷體" w:hint="eastAsia"/>
          <w:color w:val="000000"/>
          <w:sz w:val="28"/>
          <w:szCs w:val="28"/>
        </w:rPr>
        <w:t>學分補助費之學生</w:t>
      </w:r>
      <w:r w:rsidRPr="001C2942">
        <w:rPr>
          <w:rFonts w:ascii="標楷體" w:eastAsia="標楷體" w:hAnsi="標楷體" w:cs="Arial Unicode MS" w:hint="eastAsia"/>
          <w:color w:val="000000"/>
          <w:sz w:val="28"/>
          <w:szCs w:val="28"/>
        </w:rPr>
        <w:t>)</w:t>
      </w:r>
      <w:r w:rsidR="00D82F3E"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</w:p>
    <w:p w:rsidR="00974EEA" w:rsidRDefault="00974EEA" w:rsidP="00974EEA">
      <w:pPr>
        <w:spacing w:line="3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(二)</w:t>
      </w:r>
      <w:r w:rsidR="00784206" w:rsidRPr="00C275D0">
        <w:rPr>
          <w:rFonts w:ascii="標楷體" w:eastAsia="標楷體" w:hAnsi="標楷體" w:hint="eastAsia"/>
          <w:color w:val="000000"/>
          <w:sz w:val="28"/>
          <w:szCs w:val="28"/>
        </w:rPr>
        <w:t>高中（職）組:學校成績平均在八十分以上，操性成績八十分以上，體育成</w:t>
      </w:r>
    </w:p>
    <w:p w:rsidR="006B2DB6" w:rsidRDefault="00784206" w:rsidP="00974EEA">
      <w:pPr>
        <w:spacing w:line="360" w:lineRule="exact"/>
        <w:ind w:firstLineChars="350" w:firstLine="980"/>
        <w:rPr>
          <w:rFonts w:ascii="標楷體" w:eastAsia="標楷體" w:hAnsi="標楷體" w:hint="eastAsia"/>
          <w:color w:val="000000"/>
          <w:sz w:val="28"/>
          <w:szCs w:val="28"/>
        </w:rPr>
      </w:pPr>
      <w:r w:rsidRPr="00C275D0">
        <w:rPr>
          <w:rFonts w:ascii="標楷體" w:eastAsia="標楷體" w:hAnsi="標楷體" w:hint="eastAsia"/>
          <w:color w:val="000000"/>
          <w:sz w:val="28"/>
          <w:szCs w:val="28"/>
        </w:rPr>
        <w:t>績在七十五分以上（身心障礙者及奉准免修體育課者不計）。</w:t>
      </w:r>
    </w:p>
    <w:p w:rsidR="00974EEA" w:rsidRDefault="00974EEA" w:rsidP="00974EEA">
      <w:pPr>
        <w:spacing w:line="3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(三)</w:t>
      </w:r>
      <w:r w:rsidR="00784206" w:rsidRPr="00C275D0">
        <w:rPr>
          <w:rFonts w:ascii="標楷體" w:eastAsia="標楷體" w:hAnsi="標楷體" w:hint="eastAsia"/>
          <w:color w:val="000000"/>
          <w:sz w:val="28"/>
          <w:szCs w:val="28"/>
        </w:rPr>
        <w:t>國民中學組:本縣國民中學學生全學期成績等第均在八十五分以上，原住民</w:t>
      </w:r>
    </w:p>
    <w:p w:rsidR="00784206" w:rsidRPr="00C275D0" w:rsidRDefault="00974EEA" w:rsidP="00974EEA">
      <w:pPr>
        <w:spacing w:line="3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784206" w:rsidRPr="00C275D0">
        <w:rPr>
          <w:rFonts w:ascii="標楷體" w:eastAsia="標楷體" w:hAnsi="標楷體" w:hint="eastAsia"/>
          <w:color w:val="000000"/>
          <w:sz w:val="28"/>
          <w:szCs w:val="28"/>
        </w:rPr>
        <w:t>籍學生在七十分以上（身心障礙者及奉准免修體育課者不計）。</w:t>
      </w:r>
    </w:p>
    <w:p w:rsidR="00F87D83" w:rsidRPr="00C275D0" w:rsidRDefault="00974EEA" w:rsidP="00974EEA">
      <w:pPr>
        <w:adjustRightInd w:val="0"/>
        <w:spacing w:line="420" w:lineRule="exact"/>
        <w:ind w:firstLineChars="100" w:firstLine="280"/>
        <w:rPr>
          <w:rFonts w:ascii="標楷體" w:eastAsia="標楷體" w:hAnsi="標楷體" w:cs="Arial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="001A1295" w:rsidRPr="00C275D0">
        <w:rPr>
          <w:rFonts w:ascii="標楷體" w:eastAsia="標楷體" w:hAnsi="標楷體" w:cs="Arial"/>
          <w:color w:val="000000"/>
          <w:sz w:val="28"/>
          <w:szCs w:val="28"/>
        </w:rPr>
        <w:t>本要點之獎學金每學期發給一次，名額及金額如下</w:t>
      </w:r>
      <w:r w:rsidR="001A1295" w:rsidRPr="00C275D0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</w:p>
    <w:p w:rsidR="001067B5" w:rsidRDefault="002B6D70" w:rsidP="002B6D70">
      <w:pPr>
        <w:adjustRightInd w:val="0"/>
        <w:spacing w:line="420" w:lineRule="exact"/>
        <w:ind w:firstLineChars="150" w:firstLine="42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 w:rsidR="001067B5" w:rsidRPr="00C275D0">
        <w:rPr>
          <w:rFonts w:ascii="標楷體" w:eastAsia="標楷體" w:hAnsi="標楷體" w:hint="eastAsia"/>
          <w:color w:val="000000"/>
          <w:sz w:val="28"/>
          <w:szCs w:val="28"/>
        </w:rPr>
        <w:t>博士: 五名，每名新臺幣三千元。</w:t>
      </w:r>
    </w:p>
    <w:p w:rsidR="001067B5" w:rsidRDefault="002B6D70" w:rsidP="002B6D70">
      <w:pPr>
        <w:adjustRightInd w:val="0"/>
        <w:spacing w:line="420" w:lineRule="exact"/>
        <w:ind w:firstLineChars="150" w:firstLine="42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1067B5" w:rsidRPr="00C275D0">
        <w:rPr>
          <w:rFonts w:ascii="標楷體" w:eastAsia="標楷體" w:hAnsi="標楷體" w:hint="eastAsia"/>
          <w:color w:val="000000"/>
          <w:sz w:val="28"/>
          <w:szCs w:val="28"/>
        </w:rPr>
        <w:t>碩士:十五名，每名新臺幣三千元。</w:t>
      </w:r>
    </w:p>
    <w:p w:rsidR="001067B5" w:rsidRDefault="002B6D70" w:rsidP="002B6D70">
      <w:pPr>
        <w:adjustRightInd w:val="0"/>
        <w:spacing w:line="420" w:lineRule="exact"/>
        <w:ind w:firstLineChars="150" w:firstLine="42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1067B5" w:rsidRPr="00C275D0">
        <w:rPr>
          <w:rFonts w:ascii="標楷體" w:eastAsia="標楷體" w:hAnsi="標楷體" w:hint="eastAsia"/>
          <w:color w:val="000000"/>
          <w:sz w:val="28"/>
          <w:szCs w:val="28"/>
        </w:rPr>
        <w:t>大專:三十名，每名新臺幣三千元。</w:t>
      </w:r>
    </w:p>
    <w:p w:rsidR="00A95128" w:rsidRPr="00C275D0" w:rsidRDefault="002B6D70" w:rsidP="002B6D70">
      <w:pPr>
        <w:adjustRightInd w:val="0"/>
        <w:spacing w:line="420" w:lineRule="exact"/>
        <w:ind w:firstLineChars="150" w:firstLine="42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="008A2144" w:rsidRPr="00C275D0">
        <w:rPr>
          <w:rFonts w:ascii="標楷體" w:eastAsia="標楷體" w:hAnsi="標楷體" w:hint="eastAsia"/>
          <w:color w:val="000000"/>
          <w:sz w:val="28"/>
          <w:szCs w:val="28"/>
        </w:rPr>
        <w:t>高中（職）：四十名，每名新臺幣一千五</w:t>
      </w:r>
      <w:r w:rsidR="00F21F60">
        <w:rPr>
          <w:rFonts w:ascii="標楷體" w:eastAsia="標楷體" w:hAnsi="標楷體" w:hint="eastAsia"/>
          <w:color w:val="000000"/>
          <w:sz w:val="28"/>
          <w:szCs w:val="28"/>
        </w:rPr>
        <w:t>百</w:t>
      </w:r>
      <w:r w:rsidR="008A2144" w:rsidRPr="00C275D0">
        <w:rPr>
          <w:rFonts w:ascii="標楷體" w:eastAsia="標楷體" w:hAnsi="標楷體" w:hint="eastAsia"/>
          <w:color w:val="000000"/>
          <w:sz w:val="28"/>
          <w:szCs w:val="28"/>
        </w:rPr>
        <w:t>元。</w:t>
      </w:r>
    </w:p>
    <w:p w:rsidR="008A2144" w:rsidRPr="00C275D0" w:rsidRDefault="002B6D70" w:rsidP="002B6D70">
      <w:pPr>
        <w:adjustRightInd w:val="0"/>
        <w:spacing w:line="420" w:lineRule="exact"/>
        <w:ind w:firstLineChars="150" w:firstLine="42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="008A2144" w:rsidRPr="00C275D0">
        <w:rPr>
          <w:rFonts w:ascii="標楷體" w:eastAsia="標楷體" w:hAnsi="標楷體" w:hint="eastAsia"/>
          <w:color w:val="000000"/>
          <w:sz w:val="28"/>
          <w:szCs w:val="28"/>
        </w:rPr>
        <w:t>國中：一百名，每名新臺幣一千五</w:t>
      </w:r>
      <w:r w:rsidR="00F21F60">
        <w:rPr>
          <w:rFonts w:ascii="標楷體" w:eastAsia="標楷體" w:hAnsi="標楷體" w:hint="eastAsia"/>
          <w:color w:val="000000"/>
          <w:sz w:val="28"/>
          <w:szCs w:val="28"/>
        </w:rPr>
        <w:t>百</w:t>
      </w:r>
      <w:r w:rsidR="008A2144" w:rsidRPr="00C275D0">
        <w:rPr>
          <w:rFonts w:ascii="標楷體" w:eastAsia="標楷體" w:hAnsi="標楷體" w:hint="eastAsia"/>
          <w:color w:val="000000"/>
          <w:sz w:val="28"/>
          <w:szCs w:val="28"/>
        </w:rPr>
        <w:t>元。</w:t>
      </w:r>
    </w:p>
    <w:p w:rsidR="008A2144" w:rsidRPr="00C275D0" w:rsidRDefault="002B6D70" w:rsidP="002B6D70">
      <w:pPr>
        <w:adjustRightInd w:val="0"/>
        <w:spacing w:line="420" w:lineRule="exact"/>
        <w:ind w:firstLineChars="150" w:firstLine="42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(六)</w:t>
      </w:r>
      <w:r w:rsidR="008A2144" w:rsidRPr="00C275D0">
        <w:rPr>
          <w:rFonts w:ascii="標楷體" w:eastAsia="標楷體" w:hAnsi="標楷體" w:hint="eastAsia"/>
          <w:color w:val="000000"/>
          <w:sz w:val="28"/>
          <w:szCs w:val="28"/>
        </w:rPr>
        <w:t>原住民:十名，每名新臺幣一千五</w:t>
      </w:r>
      <w:r w:rsidR="00F21F60">
        <w:rPr>
          <w:rFonts w:ascii="標楷體" w:eastAsia="標楷體" w:hAnsi="標楷體" w:hint="eastAsia"/>
          <w:color w:val="000000"/>
          <w:sz w:val="28"/>
          <w:szCs w:val="28"/>
        </w:rPr>
        <w:t>百</w:t>
      </w:r>
      <w:r w:rsidR="008A2144" w:rsidRPr="00C275D0">
        <w:rPr>
          <w:rFonts w:ascii="標楷體" w:eastAsia="標楷體" w:hAnsi="標楷體" w:hint="eastAsia"/>
          <w:color w:val="000000"/>
          <w:sz w:val="28"/>
          <w:szCs w:val="28"/>
        </w:rPr>
        <w:t>元。</w:t>
      </w:r>
    </w:p>
    <w:p w:rsidR="002B6D70" w:rsidRDefault="008A2144" w:rsidP="00845963">
      <w:pPr>
        <w:adjustRightInd w:val="0"/>
        <w:spacing w:line="42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C275D0">
        <w:rPr>
          <w:rFonts w:ascii="標楷體" w:eastAsia="標楷體" w:hAnsi="標楷體" w:hint="eastAsia"/>
          <w:color w:val="000000"/>
          <w:sz w:val="28"/>
          <w:szCs w:val="28"/>
        </w:rPr>
        <w:t xml:space="preserve">    前項各款學生一年級新生於第二學期始可憑上學期成績申請獎學金。</w:t>
      </w:r>
    </w:p>
    <w:p w:rsidR="00F87D83" w:rsidRPr="00C275D0" w:rsidRDefault="002B6D70" w:rsidP="00F40E7E">
      <w:pPr>
        <w:adjustRightInd w:val="0"/>
        <w:spacing w:line="420" w:lineRule="exact"/>
        <w:ind w:leftChars="56" w:left="134" w:firstLineChars="50" w:firstLine="14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="00EB502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83033" w:rsidRPr="00C275D0">
        <w:rPr>
          <w:rFonts w:ascii="標楷體" w:eastAsia="標楷體" w:hAnsi="標楷體" w:hint="eastAsia"/>
          <w:color w:val="000000"/>
          <w:sz w:val="28"/>
          <w:szCs w:val="28"/>
        </w:rPr>
        <w:t>本獎學金每學期發給一次，就讀學校初審合格後，造冊送本府彙辦。</w:t>
      </w:r>
    </w:p>
    <w:p w:rsidR="00F87D83" w:rsidRPr="00C275D0" w:rsidRDefault="00F11A50" w:rsidP="002B6D70">
      <w:pPr>
        <w:numPr>
          <w:ilvl w:val="0"/>
          <w:numId w:val="10"/>
        </w:numPr>
        <w:adjustRightInd w:val="0"/>
        <w:spacing w:line="42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C275D0">
        <w:rPr>
          <w:rFonts w:ascii="標楷體" w:eastAsia="標楷體" w:hAnsi="標楷體" w:hint="eastAsia"/>
          <w:color w:val="000000"/>
          <w:sz w:val="28"/>
          <w:szCs w:val="28"/>
        </w:rPr>
        <w:t>各學校推薦優秀學生申請獎學金，須附繳申請書、戶籍謄本（或戶口名簿影印本）、成績單及學生證影印本；其為低收入戶學生者，並須檢附鄉（鎮、市）公所出具之證明；如為身心障礙者（含父母或申請學生</w:t>
      </w:r>
      <w:r w:rsidRPr="00C275D0">
        <w:rPr>
          <w:rFonts w:ascii="標楷體" w:eastAsia="標楷體" w:hAnsi="標楷體" w:hint="eastAsia"/>
          <w:color w:val="000000"/>
        </w:rPr>
        <w:t>）</w:t>
      </w:r>
      <w:r w:rsidRPr="00C275D0">
        <w:rPr>
          <w:rFonts w:ascii="標楷體" w:eastAsia="標楷體" w:hAnsi="標楷體" w:hint="eastAsia"/>
          <w:color w:val="000000"/>
          <w:sz w:val="28"/>
          <w:szCs w:val="28"/>
        </w:rPr>
        <w:t>，須檢附身心障礙手冊影印本。</w:t>
      </w:r>
    </w:p>
    <w:p w:rsidR="00F11A50" w:rsidRPr="00C275D0" w:rsidRDefault="00B551AA" w:rsidP="002B6D70">
      <w:pPr>
        <w:numPr>
          <w:ilvl w:val="0"/>
          <w:numId w:val="10"/>
        </w:numPr>
        <w:adjustRightInd w:val="0"/>
        <w:spacing w:line="42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C275D0">
        <w:rPr>
          <w:rFonts w:ascii="標楷體" w:eastAsia="標楷體" w:hAnsi="標楷體" w:hint="eastAsia"/>
          <w:color w:val="000000"/>
          <w:sz w:val="28"/>
          <w:szCs w:val="28"/>
        </w:rPr>
        <w:t>各學校申請獎學金學生超過規定名額時，以低收入戶、身心障礙者為優先，其餘則依據各學校申請學生之學業成績高低核定，國民中學學生則以全學期成績總平均分數高低為準。</w:t>
      </w:r>
    </w:p>
    <w:sectPr w:rsidR="00F11A50" w:rsidRPr="00C275D0" w:rsidSect="00845963">
      <w:footerReference w:type="even" r:id="rId7"/>
      <w:footerReference w:type="default" r:id="rId8"/>
      <w:pgSz w:w="11906" w:h="16838" w:code="9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D5B" w:rsidRDefault="00DC6D5B" w:rsidP="00296A76">
      <w:r>
        <w:separator/>
      </w:r>
    </w:p>
  </w:endnote>
  <w:endnote w:type="continuationSeparator" w:id="0">
    <w:p w:rsidR="00DC6D5B" w:rsidRDefault="00DC6D5B" w:rsidP="00296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ED2" w:rsidRDefault="00384ED2" w:rsidP="00D7514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4ED2" w:rsidRDefault="00384E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ED2" w:rsidRDefault="00384ED2" w:rsidP="00D7514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1A6B">
      <w:rPr>
        <w:rStyle w:val="a7"/>
        <w:noProof/>
      </w:rPr>
      <w:t>1</w:t>
    </w:r>
    <w:r>
      <w:rPr>
        <w:rStyle w:val="a7"/>
      </w:rPr>
      <w:fldChar w:fldCharType="end"/>
    </w:r>
  </w:p>
  <w:p w:rsidR="00384ED2" w:rsidRDefault="00384E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D5B" w:rsidRDefault="00DC6D5B" w:rsidP="00296A76">
      <w:r>
        <w:separator/>
      </w:r>
    </w:p>
  </w:footnote>
  <w:footnote w:type="continuationSeparator" w:id="0">
    <w:p w:rsidR="00DC6D5B" w:rsidRDefault="00DC6D5B" w:rsidP="00296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393B"/>
    <w:multiLevelType w:val="hybridMultilevel"/>
    <w:tmpl w:val="D6C4DCC6"/>
    <w:lvl w:ilvl="0" w:tplc="52CE0902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">
    <w:nsid w:val="10954FDC"/>
    <w:multiLevelType w:val="hybridMultilevel"/>
    <w:tmpl w:val="DA6267EE"/>
    <w:lvl w:ilvl="0" w:tplc="90023432">
      <w:start w:val="1"/>
      <w:numFmt w:val="taiwaneseCountingThousand"/>
      <w:lvlText w:val="(%1)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2">
    <w:nsid w:val="246F62B8"/>
    <w:multiLevelType w:val="hybridMultilevel"/>
    <w:tmpl w:val="FF74D042"/>
    <w:lvl w:ilvl="0" w:tplc="50C2951C">
      <w:start w:val="6"/>
      <w:numFmt w:val="taiwaneseCountingThousand"/>
      <w:lvlText w:val="%1、"/>
      <w:lvlJc w:val="left"/>
      <w:pPr>
        <w:tabs>
          <w:tab w:val="num" w:pos="994"/>
        </w:tabs>
        <w:ind w:left="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4"/>
        </w:tabs>
        <w:ind w:left="12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4"/>
        </w:tabs>
        <w:ind w:left="21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4"/>
        </w:tabs>
        <w:ind w:left="26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4"/>
        </w:tabs>
        <w:ind w:left="31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4"/>
        </w:tabs>
        <w:ind w:left="36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4"/>
        </w:tabs>
        <w:ind w:left="41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4"/>
        </w:tabs>
        <w:ind w:left="4594" w:hanging="480"/>
      </w:pPr>
    </w:lvl>
  </w:abstractNum>
  <w:abstractNum w:abstractNumId="3">
    <w:nsid w:val="2A262463"/>
    <w:multiLevelType w:val="hybridMultilevel"/>
    <w:tmpl w:val="7E7A6F60"/>
    <w:lvl w:ilvl="0" w:tplc="C21A19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B3A6FCC"/>
    <w:multiLevelType w:val="hybridMultilevel"/>
    <w:tmpl w:val="21DA24D6"/>
    <w:lvl w:ilvl="0" w:tplc="6EFE9F2E">
      <w:start w:val="1"/>
      <w:numFmt w:val="taiwaneseCountingThousand"/>
      <w:lvlText w:val="(%1)"/>
      <w:lvlJc w:val="left"/>
      <w:pPr>
        <w:tabs>
          <w:tab w:val="num" w:pos="1290"/>
        </w:tabs>
        <w:ind w:left="129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5">
    <w:nsid w:val="3C802D0C"/>
    <w:multiLevelType w:val="hybridMultilevel"/>
    <w:tmpl w:val="A1FAA032"/>
    <w:lvl w:ilvl="0" w:tplc="8DFEAB06">
      <w:start w:val="1"/>
      <w:numFmt w:val="taiwaneseCountingThousand"/>
      <w:lvlText w:val="%1、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6">
    <w:nsid w:val="4AE921DD"/>
    <w:multiLevelType w:val="hybridMultilevel"/>
    <w:tmpl w:val="21AC12F8"/>
    <w:lvl w:ilvl="0" w:tplc="2BBE696E">
      <w:start w:val="5"/>
      <w:numFmt w:val="taiwaneseCountingThousand"/>
      <w:lvlText w:val="第%1條"/>
      <w:lvlJc w:val="left"/>
      <w:pPr>
        <w:tabs>
          <w:tab w:val="num" w:pos="1260"/>
        </w:tabs>
        <w:ind w:left="1260" w:hanging="112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7">
    <w:nsid w:val="5A9D7AAD"/>
    <w:multiLevelType w:val="hybridMultilevel"/>
    <w:tmpl w:val="8CF66178"/>
    <w:lvl w:ilvl="0" w:tplc="98D46828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sz w:val="28"/>
        <w:szCs w:val="28"/>
      </w:rPr>
    </w:lvl>
    <w:lvl w:ilvl="1" w:tplc="B4B404AE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CAA2815"/>
    <w:multiLevelType w:val="hybridMultilevel"/>
    <w:tmpl w:val="80D626D2"/>
    <w:lvl w:ilvl="0" w:tplc="2414704C">
      <w:start w:val="1"/>
      <w:numFmt w:val="taiwaneseCountingThousand"/>
      <w:lvlText w:val="(%1)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9">
    <w:nsid w:val="62605A85"/>
    <w:multiLevelType w:val="hybridMultilevel"/>
    <w:tmpl w:val="52503590"/>
    <w:lvl w:ilvl="0" w:tplc="EE7CC0F0">
      <w:start w:val="1"/>
      <w:numFmt w:val="taiwaneseCountingThousand"/>
      <w:lvlText w:val="(%1)"/>
      <w:lvlJc w:val="left"/>
      <w:pPr>
        <w:tabs>
          <w:tab w:val="num" w:pos="1296"/>
        </w:tabs>
        <w:ind w:left="1296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6"/>
        </w:tabs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6"/>
        </w:tabs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6"/>
        </w:tabs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6"/>
        </w:tabs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6"/>
        </w:tabs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6"/>
        </w:tabs>
        <w:ind w:left="4896" w:hanging="4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643"/>
    <w:rsid w:val="00016063"/>
    <w:rsid w:val="000237BD"/>
    <w:rsid w:val="00043962"/>
    <w:rsid w:val="00077854"/>
    <w:rsid w:val="000825BA"/>
    <w:rsid w:val="00094B98"/>
    <w:rsid w:val="000A0FE6"/>
    <w:rsid w:val="000A493E"/>
    <w:rsid w:val="000A77F0"/>
    <w:rsid w:val="000C3A16"/>
    <w:rsid w:val="000C5FA6"/>
    <w:rsid w:val="000D192D"/>
    <w:rsid w:val="000D6C17"/>
    <w:rsid w:val="001067B5"/>
    <w:rsid w:val="0011050F"/>
    <w:rsid w:val="00113D27"/>
    <w:rsid w:val="001303FA"/>
    <w:rsid w:val="0015441B"/>
    <w:rsid w:val="00155AA5"/>
    <w:rsid w:val="00170A6C"/>
    <w:rsid w:val="0017168C"/>
    <w:rsid w:val="0017179C"/>
    <w:rsid w:val="001734A0"/>
    <w:rsid w:val="00180113"/>
    <w:rsid w:val="001A1295"/>
    <w:rsid w:val="001A17F1"/>
    <w:rsid w:val="001C2942"/>
    <w:rsid w:val="001D1A34"/>
    <w:rsid w:val="001E0E54"/>
    <w:rsid w:val="00214EEF"/>
    <w:rsid w:val="00244B38"/>
    <w:rsid w:val="00257C0E"/>
    <w:rsid w:val="002623A6"/>
    <w:rsid w:val="00262B5B"/>
    <w:rsid w:val="002668F8"/>
    <w:rsid w:val="0027278F"/>
    <w:rsid w:val="00274671"/>
    <w:rsid w:val="00277B2C"/>
    <w:rsid w:val="00291E89"/>
    <w:rsid w:val="00296A76"/>
    <w:rsid w:val="002B0386"/>
    <w:rsid w:val="002B6D70"/>
    <w:rsid w:val="002B7A94"/>
    <w:rsid w:val="002C31EF"/>
    <w:rsid w:val="002C648F"/>
    <w:rsid w:val="002C714B"/>
    <w:rsid w:val="002D5230"/>
    <w:rsid w:val="002E0F00"/>
    <w:rsid w:val="002E630A"/>
    <w:rsid w:val="003307A1"/>
    <w:rsid w:val="003352B8"/>
    <w:rsid w:val="00342AA6"/>
    <w:rsid w:val="00342F4B"/>
    <w:rsid w:val="00344420"/>
    <w:rsid w:val="003464AE"/>
    <w:rsid w:val="003504D6"/>
    <w:rsid w:val="0035486E"/>
    <w:rsid w:val="0036237F"/>
    <w:rsid w:val="00384ED2"/>
    <w:rsid w:val="003A309D"/>
    <w:rsid w:val="003B4071"/>
    <w:rsid w:val="003B6FAF"/>
    <w:rsid w:val="003C3E39"/>
    <w:rsid w:val="003C4C44"/>
    <w:rsid w:val="003E4A01"/>
    <w:rsid w:val="003F281D"/>
    <w:rsid w:val="0040013B"/>
    <w:rsid w:val="00430D20"/>
    <w:rsid w:val="00434623"/>
    <w:rsid w:val="004418A9"/>
    <w:rsid w:val="00444D69"/>
    <w:rsid w:val="0045288B"/>
    <w:rsid w:val="00462782"/>
    <w:rsid w:val="00473F77"/>
    <w:rsid w:val="00483CBC"/>
    <w:rsid w:val="004907CC"/>
    <w:rsid w:val="0049666E"/>
    <w:rsid w:val="004B6FA1"/>
    <w:rsid w:val="004D34D9"/>
    <w:rsid w:val="004D60B1"/>
    <w:rsid w:val="004F1696"/>
    <w:rsid w:val="004F1734"/>
    <w:rsid w:val="004F51AF"/>
    <w:rsid w:val="0050146C"/>
    <w:rsid w:val="00512643"/>
    <w:rsid w:val="00517F7B"/>
    <w:rsid w:val="005208CE"/>
    <w:rsid w:val="005267E3"/>
    <w:rsid w:val="00531EBA"/>
    <w:rsid w:val="005465D2"/>
    <w:rsid w:val="0055530A"/>
    <w:rsid w:val="00565C6C"/>
    <w:rsid w:val="0059052E"/>
    <w:rsid w:val="005A75F4"/>
    <w:rsid w:val="005B534D"/>
    <w:rsid w:val="005C13FE"/>
    <w:rsid w:val="005D3177"/>
    <w:rsid w:val="005D37FC"/>
    <w:rsid w:val="005D5326"/>
    <w:rsid w:val="005E13D7"/>
    <w:rsid w:val="005E2016"/>
    <w:rsid w:val="005F1A6B"/>
    <w:rsid w:val="005F52C5"/>
    <w:rsid w:val="005F7EAF"/>
    <w:rsid w:val="00601BFC"/>
    <w:rsid w:val="0060211A"/>
    <w:rsid w:val="0063149B"/>
    <w:rsid w:val="0065120C"/>
    <w:rsid w:val="00657931"/>
    <w:rsid w:val="00664931"/>
    <w:rsid w:val="00666952"/>
    <w:rsid w:val="0068797C"/>
    <w:rsid w:val="0069045A"/>
    <w:rsid w:val="00691CCD"/>
    <w:rsid w:val="006A5635"/>
    <w:rsid w:val="006A7757"/>
    <w:rsid w:val="006B2DB6"/>
    <w:rsid w:val="006D6E04"/>
    <w:rsid w:val="006E205E"/>
    <w:rsid w:val="006E5E0F"/>
    <w:rsid w:val="00703333"/>
    <w:rsid w:val="00721E62"/>
    <w:rsid w:val="00737197"/>
    <w:rsid w:val="00744466"/>
    <w:rsid w:val="007450BD"/>
    <w:rsid w:val="00750097"/>
    <w:rsid w:val="007608C9"/>
    <w:rsid w:val="00784206"/>
    <w:rsid w:val="0079431D"/>
    <w:rsid w:val="00796C37"/>
    <w:rsid w:val="00797460"/>
    <w:rsid w:val="007D079A"/>
    <w:rsid w:val="007E3BDF"/>
    <w:rsid w:val="007E73C9"/>
    <w:rsid w:val="007F4A73"/>
    <w:rsid w:val="007F620C"/>
    <w:rsid w:val="007F774A"/>
    <w:rsid w:val="0080024F"/>
    <w:rsid w:val="0082498B"/>
    <w:rsid w:val="00845963"/>
    <w:rsid w:val="0085310A"/>
    <w:rsid w:val="0086078D"/>
    <w:rsid w:val="00862C31"/>
    <w:rsid w:val="00870517"/>
    <w:rsid w:val="008A2144"/>
    <w:rsid w:val="008A2E83"/>
    <w:rsid w:val="008A7BFC"/>
    <w:rsid w:val="008B0EC0"/>
    <w:rsid w:val="008B3E16"/>
    <w:rsid w:val="008F42AB"/>
    <w:rsid w:val="008F4790"/>
    <w:rsid w:val="00932623"/>
    <w:rsid w:val="00937D35"/>
    <w:rsid w:val="00944D20"/>
    <w:rsid w:val="009470FD"/>
    <w:rsid w:val="00962534"/>
    <w:rsid w:val="00974EEA"/>
    <w:rsid w:val="00985B32"/>
    <w:rsid w:val="00985F2A"/>
    <w:rsid w:val="009A0799"/>
    <w:rsid w:val="009A3C99"/>
    <w:rsid w:val="009A488D"/>
    <w:rsid w:val="009A64D3"/>
    <w:rsid w:val="009A7005"/>
    <w:rsid w:val="009B6131"/>
    <w:rsid w:val="009D7506"/>
    <w:rsid w:val="009F17FD"/>
    <w:rsid w:val="00A06A68"/>
    <w:rsid w:val="00A11A16"/>
    <w:rsid w:val="00A12E02"/>
    <w:rsid w:val="00A16EAF"/>
    <w:rsid w:val="00A21FB7"/>
    <w:rsid w:val="00A23867"/>
    <w:rsid w:val="00A34381"/>
    <w:rsid w:val="00A60EFE"/>
    <w:rsid w:val="00A702B8"/>
    <w:rsid w:val="00A76217"/>
    <w:rsid w:val="00A95128"/>
    <w:rsid w:val="00AC1983"/>
    <w:rsid w:val="00AD3C6A"/>
    <w:rsid w:val="00AE48D6"/>
    <w:rsid w:val="00AF0989"/>
    <w:rsid w:val="00AF4CC2"/>
    <w:rsid w:val="00B22965"/>
    <w:rsid w:val="00B36B71"/>
    <w:rsid w:val="00B40260"/>
    <w:rsid w:val="00B530E2"/>
    <w:rsid w:val="00B5417F"/>
    <w:rsid w:val="00B551AA"/>
    <w:rsid w:val="00B6664C"/>
    <w:rsid w:val="00B70B19"/>
    <w:rsid w:val="00B85BDF"/>
    <w:rsid w:val="00B93B45"/>
    <w:rsid w:val="00BA1EA3"/>
    <w:rsid w:val="00BA7948"/>
    <w:rsid w:val="00BB21C3"/>
    <w:rsid w:val="00BC1E93"/>
    <w:rsid w:val="00BD2257"/>
    <w:rsid w:val="00BE0916"/>
    <w:rsid w:val="00BE3C51"/>
    <w:rsid w:val="00C02BB6"/>
    <w:rsid w:val="00C05144"/>
    <w:rsid w:val="00C23120"/>
    <w:rsid w:val="00C275D0"/>
    <w:rsid w:val="00C41FDB"/>
    <w:rsid w:val="00C4244F"/>
    <w:rsid w:val="00C43FF0"/>
    <w:rsid w:val="00C56DC7"/>
    <w:rsid w:val="00C5751E"/>
    <w:rsid w:val="00C576F0"/>
    <w:rsid w:val="00C60E65"/>
    <w:rsid w:val="00C6218C"/>
    <w:rsid w:val="00C657C5"/>
    <w:rsid w:val="00C755EC"/>
    <w:rsid w:val="00C8034D"/>
    <w:rsid w:val="00C84121"/>
    <w:rsid w:val="00CA6BDC"/>
    <w:rsid w:val="00CA7499"/>
    <w:rsid w:val="00CB0352"/>
    <w:rsid w:val="00CB3D9D"/>
    <w:rsid w:val="00CB6190"/>
    <w:rsid w:val="00CC10D3"/>
    <w:rsid w:val="00CC2965"/>
    <w:rsid w:val="00CD0E3D"/>
    <w:rsid w:val="00CD4783"/>
    <w:rsid w:val="00CF367B"/>
    <w:rsid w:val="00D202F0"/>
    <w:rsid w:val="00D222FA"/>
    <w:rsid w:val="00D22B1D"/>
    <w:rsid w:val="00D2308F"/>
    <w:rsid w:val="00D3209A"/>
    <w:rsid w:val="00D33A1F"/>
    <w:rsid w:val="00D379C9"/>
    <w:rsid w:val="00D4110C"/>
    <w:rsid w:val="00D52771"/>
    <w:rsid w:val="00D535B2"/>
    <w:rsid w:val="00D71399"/>
    <w:rsid w:val="00D7514A"/>
    <w:rsid w:val="00D8060C"/>
    <w:rsid w:val="00D8072D"/>
    <w:rsid w:val="00D82F3E"/>
    <w:rsid w:val="00D83033"/>
    <w:rsid w:val="00D83F81"/>
    <w:rsid w:val="00D8427F"/>
    <w:rsid w:val="00D8466A"/>
    <w:rsid w:val="00DA2B1B"/>
    <w:rsid w:val="00DB3EA7"/>
    <w:rsid w:val="00DC6D5B"/>
    <w:rsid w:val="00DD473C"/>
    <w:rsid w:val="00DE0B2A"/>
    <w:rsid w:val="00DE29A0"/>
    <w:rsid w:val="00DF264F"/>
    <w:rsid w:val="00E012EA"/>
    <w:rsid w:val="00E058A9"/>
    <w:rsid w:val="00E07533"/>
    <w:rsid w:val="00E1098F"/>
    <w:rsid w:val="00E11FBE"/>
    <w:rsid w:val="00E20F62"/>
    <w:rsid w:val="00E24D44"/>
    <w:rsid w:val="00E253E6"/>
    <w:rsid w:val="00E270A9"/>
    <w:rsid w:val="00E3296B"/>
    <w:rsid w:val="00E63111"/>
    <w:rsid w:val="00E719F7"/>
    <w:rsid w:val="00E73549"/>
    <w:rsid w:val="00E77992"/>
    <w:rsid w:val="00E77EC6"/>
    <w:rsid w:val="00E8620D"/>
    <w:rsid w:val="00E87A01"/>
    <w:rsid w:val="00E90F85"/>
    <w:rsid w:val="00EA3F26"/>
    <w:rsid w:val="00EB055F"/>
    <w:rsid w:val="00EB5022"/>
    <w:rsid w:val="00EB5AF1"/>
    <w:rsid w:val="00ED041F"/>
    <w:rsid w:val="00F04F71"/>
    <w:rsid w:val="00F0757A"/>
    <w:rsid w:val="00F07752"/>
    <w:rsid w:val="00F11A50"/>
    <w:rsid w:val="00F14D10"/>
    <w:rsid w:val="00F21F60"/>
    <w:rsid w:val="00F272B0"/>
    <w:rsid w:val="00F40B44"/>
    <w:rsid w:val="00F40E7E"/>
    <w:rsid w:val="00F4651B"/>
    <w:rsid w:val="00F54159"/>
    <w:rsid w:val="00F6791C"/>
    <w:rsid w:val="00F75DE0"/>
    <w:rsid w:val="00F82650"/>
    <w:rsid w:val="00F83A91"/>
    <w:rsid w:val="00F86DD1"/>
    <w:rsid w:val="00F87D83"/>
    <w:rsid w:val="00FB1B14"/>
    <w:rsid w:val="00FB7E95"/>
    <w:rsid w:val="00FC6A36"/>
    <w:rsid w:val="00FE33F3"/>
    <w:rsid w:val="00FE4364"/>
    <w:rsid w:val="00FE77ED"/>
    <w:rsid w:val="00FE7B17"/>
    <w:rsid w:val="00FE7D5A"/>
    <w:rsid w:val="00FF50CB"/>
    <w:rsid w:val="00FF6F88"/>
    <w:rsid w:val="00FF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96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96A76"/>
    <w:rPr>
      <w:kern w:val="2"/>
    </w:rPr>
  </w:style>
  <w:style w:type="paragraph" w:styleId="a5">
    <w:name w:val="footer"/>
    <w:basedOn w:val="a"/>
    <w:link w:val="a6"/>
    <w:uiPriority w:val="99"/>
    <w:unhideWhenUsed/>
    <w:rsid w:val="00296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96A76"/>
    <w:rPr>
      <w:kern w:val="2"/>
    </w:rPr>
  </w:style>
  <w:style w:type="character" w:styleId="a7">
    <w:name w:val="page number"/>
    <w:basedOn w:val="a0"/>
    <w:rsid w:val="00FE4364"/>
  </w:style>
  <w:style w:type="paragraph" w:styleId="a8">
    <w:name w:val="Balloon Text"/>
    <w:basedOn w:val="a"/>
    <w:link w:val="a9"/>
    <w:uiPriority w:val="99"/>
    <w:semiHidden/>
    <w:unhideWhenUsed/>
    <w:rsid w:val="00845963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4596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>私立五育高中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南投縣中等以上學校優秀學生獎學金辦法            中華民國八十八年三月二十四日</dc:title>
  <dc:creator>a</dc:creator>
  <cp:lastModifiedBy>私立五育高中</cp:lastModifiedBy>
  <cp:revision>2</cp:revision>
  <cp:lastPrinted>2018-01-24T09:03:00Z</cp:lastPrinted>
  <dcterms:created xsi:type="dcterms:W3CDTF">2024-02-19T01:22:00Z</dcterms:created>
  <dcterms:modified xsi:type="dcterms:W3CDTF">2024-02-19T01:22:00Z</dcterms:modified>
</cp:coreProperties>
</file>