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75AF" w14:textId="77777777" w:rsidR="00151C99" w:rsidRDefault="00151C99" w:rsidP="00151C99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2"/>
        </w:rPr>
      </w:pPr>
      <w:r w:rsidRPr="00376AEC">
        <w:rPr>
          <w:rFonts w:ascii="標楷體" w:eastAsia="標楷體" w:hAnsi="標楷體" w:cs="華康楷書體W5" w:hint="eastAsia"/>
          <w:color w:val="000000"/>
          <w:sz w:val="36"/>
          <w:szCs w:val="32"/>
        </w:rPr>
        <w:t>南投縣政府</w:t>
      </w:r>
      <w:r w:rsidRPr="00376AEC">
        <w:rPr>
          <w:rFonts w:ascii="標楷體" w:eastAsia="標楷體" w:hAnsi="標楷體" w:hint="eastAsia"/>
          <w:color w:val="000000"/>
          <w:sz w:val="36"/>
          <w:szCs w:val="32"/>
        </w:rPr>
        <w:t>與勞動部勞動力發展署中彰投分署</w:t>
      </w:r>
    </w:p>
    <w:p w14:paraId="61CA2E29" w14:textId="0B178C1A" w:rsidR="00151C99" w:rsidRPr="00376AEC" w:rsidRDefault="00151C99" w:rsidP="00151C99">
      <w:pPr>
        <w:spacing w:line="500" w:lineRule="exact"/>
        <w:jc w:val="center"/>
        <w:rPr>
          <w:rFonts w:ascii="標楷體" w:eastAsia="標楷體" w:hAnsi="標楷體" w:cs="華康楷書體W5"/>
          <w:color w:val="000000"/>
          <w:sz w:val="36"/>
          <w:szCs w:val="32"/>
        </w:rPr>
      </w:pPr>
      <w:r w:rsidRPr="00376AEC">
        <w:rPr>
          <w:rFonts w:ascii="標楷體" w:eastAsia="標楷體" w:hAnsi="標楷體" w:hint="eastAsia"/>
          <w:color w:val="000000"/>
          <w:sz w:val="36"/>
          <w:szCs w:val="32"/>
        </w:rPr>
        <w:t>青年職</w:t>
      </w:r>
      <w:proofErr w:type="gramStart"/>
      <w:r w:rsidRPr="00376AEC">
        <w:rPr>
          <w:rFonts w:ascii="標楷體" w:eastAsia="標楷體" w:hAnsi="標楷體" w:hint="eastAsia"/>
          <w:color w:val="000000"/>
          <w:sz w:val="36"/>
          <w:szCs w:val="32"/>
        </w:rPr>
        <w:t>涯</w:t>
      </w:r>
      <w:proofErr w:type="gramEnd"/>
      <w:r w:rsidRPr="00376AEC">
        <w:rPr>
          <w:rFonts w:ascii="標楷體" w:eastAsia="標楷體" w:hAnsi="標楷體" w:hint="eastAsia"/>
          <w:color w:val="000000"/>
          <w:sz w:val="36"/>
          <w:szCs w:val="32"/>
        </w:rPr>
        <w:t>發展中心合作</w:t>
      </w:r>
      <w:r w:rsidRPr="00376AEC">
        <w:rPr>
          <w:rFonts w:ascii="標楷體" w:eastAsia="標楷體" w:hAnsi="標楷體" w:cs="華康楷書體W5" w:hint="eastAsia"/>
          <w:color w:val="000000"/>
          <w:sz w:val="36"/>
          <w:szCs w:val="32"/>
        </w:rPr>
        <w:t>辦理「</w:t>
      </w:r>
      <w:r w:rsidRPr="00376AEC">
        <w:rPr>
          <w:rFonts w:ascii="標楷體" w:eastAsia="標楷體" w:hAnsi="標楷體" w:cs="新細明體"/>
          <w:color w:val="000000"/>
          <w:kern w:val="36"/>
          <w:sz w:val="36"/>
          <w:szCs w:val="32"/>
        </w:rPr>
        <w:t>2023 P</w:t>
      </w:r>
      <w:r w:rsidRPr="00376AEC">
        <w:rPr>
          <w:rFonts w:ascii="標楷體" w:eastAsia="標楷體" w:hAnsi="標楷體" w:cs="新細明體" w:hint="eastAsia"/>
          <w:color w:val="000000"/>
          <w:kern w:val="36"/>
          <w:sz w:val="36"/>
          <w:szCs w:val="32"/>
        </w:rPr>
        <w:t>r</w:t>
      </w:r>
      <w:r w:rsidRPr="00376AEC">
        <w:rPr>
          <w:rFonts w:ascii="標楷體" w:eastAsia="標楷體" w:hAnsi="標楷體" w:cs="新細明體"/>
          <w:color w:val="000000"/>
          <w:kern w:val="36"/>
          <w:sz w:val="36"/>
          <w:szCs w:val="32"/>
        </w:rPr>
        <w:t>o講堂</w:t>
      </w:r>
      <w:r w:rsidRPr="00376AEC">
        <w:rPr>
          <w:rFonts w:ascii="標楷體" w:eastAsia="標楷體" w:hAnsi="標楷體" w:cs="華康楷書體W5" w:hint="eastAsia"/>
          <w:color w:val="000000"/>
          <w:sz w:val="36"/>
          <w:szCs w:val="32"/>
        </w:rPr>
        <w:t>」</w:t>
      </w:r>
    </w:p>
    <w:p w14:paraId="4B39A04D" w14:textId="2459BBDB" w:rsidR="004018BF" w:rsidRPr="00151C99" w:rsidRDefault="00FF1404" w:rsidP="00151C99">
      <w:pPr>
        <w:spacing w:line="500" w:lineRule="exact"/>
        <w:jc w:val="center"/>
        <w:rPr>
          <w:rFonts w:ascii="標楷體" w:eastAsia="標楷體" w:hAnsi="標楷體" w:cs="華康楷書體W5"/>
          <w:color w:val="000000"/>
          <w:sz w:val="36"/>
          <w:szCs w:val="32"/>
        </w:rPr>
      </w:pPr>
      <w:r w:rsidRPr="00151C99">
        <w:rPr>
          <w:rFonts w:ascii="標楷體" w:eastAsia="標楷體" w:hAnsi="標楷體" w:cs="華康楷書體W5"/>
          <w:color w:val="000000"/>
          <w:sz w:val="36"/>
          <w:szCs w:val="32"/>
        </w:rPr>
        <w:t>活動流程</w:t>
      </w:r>
    </w:p>
    <w:p w14:paraId="0C102023" w14:textId="77777777" w:rsidR="00AD12CE" w:rsidRPr="00A40C48" w:rsidRDefault="00A40C48" w:rsidP="003E6E84">
      <w:pPr>
        <w:pStyle w:val="a3"/>
        <w:numPr>
          <w:ilvl w:val="0"/>
          <w:numId w:val="5"/>
        </w:numPr>
        <w:tabs>
          <w:tab w:val="left" w:pos="709"/>
        </w:tabs>
        <w:spacing w:beforeLines="50" w:before="180" w:line="440" w:lineRule="exact"/>
        <w:ind w:leftChars="0" w:left="563" w:hangingChars="201" w:hanging="563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辦理地點</w:t>
      </w:r>
    </w:p>
    <w:p w14:paraId="015250FF" w14:textId="08EB6E0A" w:rsidR="00DD2020" w:rsidRPr="00DD2020" w:rsidRDefault="00DD2020" w:rsidP="00DD2020">
      <w:pPr>
        <w:pStyle w:val="a3"/>
        <w:tabs>
          <w:tab w:val="left" w:pos="709"/>
        </w:tabs>
        <w:spacing w:line="440" w:lineRule="exact"/>
        <w:ind w:leftChars="0" w:rightChars="-24" w:right="-58"/>
        <w:rPr>
          <w:rFonts w:ascii="標楷體" w:eastAsia="標楷體" w:hAnsi="標楷體" w:cs="標楷體"/>
          <w:kern w:val="0"/>
          <w:sz w:val="28"/>
          <w:szCs w:val="28"/>
        </w:rPr>
      </w:pPr>
      <w:r w:rsidRPr="00DD2020">
        <w:rPr>
          <w:rFonts w:ascii="標楷體" w:eastAsia="標楷體" w:hAnsi="標楷體" w:cs="標楷體" w:hint="eastAsia"/>
          <w:kern w:val="0"/>
          <w:sz w:val="28"/>
          <w:szCs w:val="28"/>
        </w:rPr>
        <w:t>南投縣政府文化局圖書館</w:t>
      </w:r>
      <w:r w:rsidR="003A35D4">
        <w:rPr>
          <w:rFonts w:ascii="標楷體" w:eastAsia="標楷體" w:hAnsi="標楷體" w:cs="標楷體" w:hint="eastAsia"/>
          <w:kern w:val="0"/>
          <w:sz w:val="28"/>
          <w:szCs w:val="28"/>
        </w:rPr>
        <w:t>7樓</w:t>
      </w:r>
      <w:r w:rsidRPr="00DD2020">
        <w:rPr>
          <w:rFonts w:ascii="標楷體" w:eastAsia="標楷體" w:hAnsi="標楷體" w:cs="標楷體" w:hint="eastAsia"/>
          <w:kern w:val="0"/>
          <w:sz w:val="28"/>
          <w:szCs w:val="28"/>
        </w:rPr>
        <w:t>電影放映廳(地址：南投縣南投市中興路669號</w:t>
      </w:r>
      <w:r w:rsidR="0068066D">
        <w:rPr>
          <w:rFonts w:ascii="標楷體" w:eastAsia="標楷體" w:hAnsi="標楷體" w:cs="標楷體" w:hint="eastAsia"/>
          <w:kern w:val="0"/>
          <w:sz w:val="28"/>
          <w:szCs w:val="28"/>
        </w:rPr>
        <w:t>7樓</w:t>
      </w:r>
      <w:r w:rsidRPr="00DD2020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</w:p>
    <w:p w14:paraId="5A163BC0" w14:textId="77777777" w:rsidR="00AD12CE" w:rsidRPr="00A40C48" w:rsidRDefault="00222D40" w:rsidP="003E6E84">
      <w:pPr>
        <w:pStyle w:val="a3"/>
        <w:numPr>
          <w:ilvl w:val="0"/>
          <w:numId w:val="5"/>
        </w:numPr>
        <w:tabs>
          <w:tab w:val="left" w:pos="709"/>
        </w:tabs>
        <w:spacing w:beforeLines="50" w:before="180" w:line="440" w:lineRule="exact"/>
        <w:ind w:leftChars="0" w:left="563" w:hangingChars="201" w:hanging="563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 w:rsidRPr="00A40C48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參</w:t>
      </w:r>
      <w:r w:rsidRPr="00A40C48">
        <w:rPr>
          <w:rFonts w:ascii="標楷體" w:eastAsia="標楷體" w:hAnsi="標楷體" w:cs="Arial"/>
          <w:b/>
          <w:bCs/>
          <w:kern w:val="0"/>
          <w:sz w:val="28"/>
          <w:szCs w:val="28"/>
        </w:rPr>
        <w:t>加對</w:t>
      </w:r>
      <w:r w:rsidR="00A40C48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象</w:t>
      </w:r>
    </w:p>
    <w:p w14:paraId="21FF0959" w14:textId="77777777" w:rsidR="00222D40" w:rsidRPr="00A40C48" w:rsidRDefault="00222D40" w:rsidP="00EF3B7F">
      <w:pPr>
        <w:pStyle w:val="a3"/>
        <w:tabs>
          <w:tab w:val="left" w:pos="709"/>
        </w:tabs>
        <w:spacing w:line="440" w:lineRule="exact"/>
        <w:ind w:leftChars="0" w:left="482" w:firstLineChars="30" w:firstLine="84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 w:rsidRPr="00A40C48">
        <w:rPr>
          <w:rFonts w:ascii="標楷體" w:eastAsia="標楷體" w:hAnsi="標楷體" w:hint="eastAsia"/>
          <w:sz w:val="28"/>
          <w:szCs w:val="28"/>
        </w:rPr>
        <w:t>中</w:t>
      </w:r>
      <w:r w:rsidRPr="00A40C48">
        <w:rPr>
          <w:rFonts w:ascii="標楷體" w:eastAsia="標楷體" w:hAnsi="標楷體"/>
          <w:sz w:val="28"/>
          <w:szCs w:val="28"/>
        </w:rPr>
        <w:t>彰投地區15-29</w:t>
      </w:r>
      <w:r w:rsidRPr="00A40C48">
        <w:rPr>
          <w:rFonts w:ascii="標楷體" w:eastAsia="標楷體" w:hAnsi="標楷體" w:hint="eastAsia"/>
          <w:sz w:val="28"/>
          <w:szCs w:val="28"/>
        </w:rPr>
        <w:t>歲</w:t>
      </w:r>
      <w:r w:rsidRPr="00A40C48">
        <w:rPr>
          <w:rFonts w:ascii="標楷體" w:eastAsia="標楷體" w:hAnsi="標楷體"/>
          <w:sz w:val="28"/>
          <w:szCs w:val="28"/>
        </w:rPr>
        <w:t>青年</w:t>
      </w:r>
      <w:r w:rsidR="00EF3B7F">
        <w:rPr>
          <w:rFonts w:ascii="標楷體" w:eastAsia="標楷體" w:hAnsi="標楷體" w:hint="eastAsia"/>
          <w:sz w:val="28"/>
          <w:szCs w:val="28"/>
        </w:rPr>
        <w:t>為主、</w:t>
      </w:r>
      <w:r w:rsidRPr="00A40C48">
        <w:rPr>
          <w:rFonts w:ascii="標楷體" w:eastAsia="標楷體" w:hAnsi="標楷體"/>
          <w:sz w:val="28"/>
          <w:szCs w:val="28"/>
        </w:rPr>
        <w:t>一般民眾</w:t>
      </w:r>
      <w:r w:rsidR="00EF3B7F">
        <w:rPr>
          <w:rFonts w:ascii="標楷體" w:eastAsia="標楷體" w:hAnsi="標楷體" w:hint="eastAsia"/>
          <w:sz w:val="28"/>
          <w:szCs w:val="28"/>
        </w:rPr>
        <w:t>為輔</w:t>
      </w:r>
    </w:p>
    <w:p w14:paraId="50165194" w14:textId="6F0197BB" w:rsidR="00AD12CE" w:rsidRPr="00A40C48" w:rsidRDefault="0013690F" w:rsidP="003E6E84">
      <w:pPr>
        <w:pStyle w:val="a3"/>
        <w:numPr>
          <w:ilvl w:val="0"/>
          <w:numId w:val="5"/>
        </w:numPr>
        <w:tabs>
          <w:tab w:val="left" w:pos="709"/>
        </w:tabs>
        <w:spacing w:beforeLines="50" w:before="180" w:line="440" w:lineRule="exact"/>
        <w:ind w:leftChars="0" w:left="563" w:hangingChars="201" w:hanging="563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講座</w:t>
      </w:r>
      <w:r w:rsidR="000B23C7" w:rsidRPr="00A40C48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時</w:t>
      </w:r>
      <w:r w:rsidR="000B23C7" w:rsidRPr="00A40C48">
        <w:rPr>
          <w:rFonts w:ascii="標楷體" w:eastAsia="標楷體" w:hAnsi="標楷體" w:cs="Arial"/>
          <w:b/>
          <w:bCs/>
          <w:kern w:val="0"/>
          <w:sz w:val="28"/>
          <w:szCs w:val="28"/>
        </w:rPr>
        <w:t>間</w:t>
      </w:r>
    </w:p>
    <w:p w14:paraId="03448817" w14:textId="0A10BEE3" w:rsidR="000B23C7" w:rsidRPr="00A40C48" w:rsidRDefault="00B55C7E" w:rsidP="00EF3B7F">
      <w:pPr>
        <w:pStyle w:val="a3"/>
        <w:tabs>
          <w:tab w:val="left" w:pos="709"/>
        </w:tabs>
        <w:spacing w:line="440" w:lineRule="exact"/>
        <w:ind w:leftChars="0" w:left="482" w:firstLineChars="30" w:firstLine="84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0B23C7" w:rsidRPr="00A40C48">
        <w:rPr>
          <w:rFonts w:ascii="標楷體" w:eastAsia="標楷體" w:hAnsi="標楷體" w:hint="eastAsia"/>
          <w:sz w:val="28"/>
          <w:szCs w:val="28"/>
        </w:rPr>
        <w:t>年</w:t>
      </w:r>
      <w:r w:rsidR="00DD2020">
        <w:rPr>
          <w:rFonts w:ascii="標楷體" w:eastAsia="標楷體" w:hAnsi="標楷體" w:hint="eastAsia"/>
          <w:sz w:val="28"/>
          <w:szCs w:val="28"/>
        </w:rPr>
        <w:t>9</w:t>
      </w:r>
      <w:r w:rsidR="000B23C7" w:rsidRPr="00A40C48">
        <w:rPr>
          <w:rFonts w:ascii="標楷體" w:eastAsia="標楷體" w:hAnsi="標楷體" w:hint="eastAsia"/>
          <w:sz w:val="28"/>
          <w:szCs w:val="28"/>
        </w:rPr>
        <w:t>月</w:t>
      </w:r>
      <w:r w:rsidR="00DD2020">
        <w:rPr>
          <w:rFonts w:ascii="標楷體" w:eastAsia="標楷體" w:hAnsi="標楷體" w:hint="eastAsia"/>
          <w:sz w:val="28"/>
          <w:szCs w:val="28"/>
        </w:rPr>
        <w:t>2</w:t>
      </w:r>
      <w:r w:rsidR="000B23C7" w:rsidRPr="00A40C48">
        <w:rPr>
          <w:rFonts w:ascii="標楷體" w:eastAsia="標楷體" w:hAnsi="標楷體" w:hint="eastAsia"/>
          <w:sz w:val="28"/>
          <w:szCs w:val="28"/>
        </w:rPr>
        <w:t>日</w:t>
      </w:r>
      <w:r w:rsidR="000B23C7" w:rsidRPr="00A40C48">
        <w:rPr>
          <w:rFonts w:ascii="標楷體" w:eastAsia="標楷體" w:hAnsi="標楷體"/>
          <w:sz w:val="28"/>
          <w:szCs w:val="28"/>
        </w:rPr>
        <w:t>(</w:t>
      </w:r>
      <w:r w:rsidR="000B23C7" w:rsidRPr="00A40C48">
        <w:rPr>
          <w:rFonts w:ascii="標楷體" w:eastAsia="標楷體" w:hAnsi="標楷體" w:hint="eastAsia"/>
          <w:sz w:val="28"/>
          <w:szCs w:val="28"/>
        </w:rPr>
        <w:t>星</w:t>
      </w:r>
      <w:r w:rsidR="000B23C7" w:rsidRPr="00A40C48">
        <w:rPr>
          <w:rFonts w:ascii="標楷體" w:eastAsia="標楷體" w:hAnsi="標楷體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="000B23C7" w:rsidRPr="00A40C48">
        <w:rPr>
          <w:rFonts w:ascii="標楷體" w:eastAsia="標楷體" w:hAnsi="標楷體" w:hint="eastAsia"/>
          <w:sz w:val="28"/>
          <w:szCs w:val="28"/>
        </w:rPr>
        <w:t>)</w:t>
      </w:r>
      <w:r w:rsidR="00AD12CE" w:rsidRPr="00A40C48">
        <w:rPr>
          <w:rFonts w:ascii="標楷體" w:eastAsia="標楷體" w:hAnsi="標楷體" w:hint="eastAsia"/>
          <w:sz w:val="28"/>
          <w:szCs w:val="28"/>
        </w:rPr>
        <w:t>下午</w:t>
      </w:r>
      <w:r w:rsidR="0094020C" w:rsidRPr="00A40C48">
        <w:rPr>
          <w:rFonts w:ascii="標楷體" w:eastAsia="標楷體" w:hAnsi="標楷體" w:hint="eastAsia"/>
          <w:sz w:val="28"/>
          <w:szCs w:val="28"/>
        </w:rPr>
        <w:t>2</w:t>
      </w:r>
      <w:r w:rsidR="00EF3B7F">
        <w:rPr>
          <w:rFonts w:ascii="標楷體" w:eastAsia="標楷體" w:hAnsi="標楷體" w:hint="eastAsia"/>
          <w:sz w:val="28"/>
          <w:szCs w:val="28"/>
        </w:rPr>
        <w:t>時至</w:t>
      </w:r>
      <w:r w:rsidR="0094020C" w:rsidRPr="00A40C48">
        <w:rPr>
          <w:rFonts w:ascii="標楷體" w:eastAsia="標楷體" w:hAnsi="標楷體" w:hint="eastAsia"/>
          <w:sz w:val="28"/>
          <w:szCs w:val="28"/>
        </w:rPr>
        <w:t>4</w:t>
      </w:r>
      <w:r w:rsidR="00EF3B7F">
        <w:rPr>
          <w:rFonts w:ascii="標楷體" w:eastAsia="標楷體" w:hAnsi="標楷體" w:hint="eastAsia"/>
          <w:sz w:val="28"/>
          <w:szCs w:val="28"/>
        </w:rPr>
        <w:t>時</w:t>
      </w:r>
    </w:p>
    <w:p w14:paraId="77258E5A" w14:textId="7212325C" w:rsidR="00AD12CE" w:rsidRDefault="0013690F" w:rsidP="00A40C48">
      <w:pPr>
        <w:pStyle w:val="a3"/>
        <w:numPr>
          <w:ilvl w:val="0"/>
          <w:numId w:val="5"/>
        </w:numPr>
        <w:tabs>
          <w:tab w:val="left" w:pos="709"/>
        </w:tabs>
        <w:spacing w:beforeLines="50" w:before="180" w:line="440" w:lineRule="exact"/>
        <w:ind w:leftChars="0" w:left="482" w:hanging="482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講座</w:t>
      </w:r>
      <w:r w:rsidR="002772EF" w:rsidRPr="00A40C48">
        <w:rPr>
          <w:rFonts w:ascii="標楷體" w:eastAsia="標楷體" w:hAnsi="標楷體" w:cs="Arial"/>
          <w:b/>
          <w:bCs/>
          <w:kern w:val="0"/>
          <w:sz w:val="28"/>
          <w:szCs w:val="28"/>
        </w:rPr>
        <w:t>主題</w:t>
      </w:r>
    </w:p>
    <w:p w14:paraId="786942BC" w14:textId="72DBF29F" w:rsidR="00EB55B4" w:rsidRPr="00FF1404" w:rsidRDefault="007650D8" w:rsidP="00D120A0">
      <w:pPr>
        <w:pStyle w:val="a3"/>
        <w:tabs>
          <w:tab w:val="left" w:pos="709"/>
        </w:tabs>
        <w:spacing w:line="440" w:lineRule="exact"/>
        <w:ind w:firstLineChars="31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F1404">
        <w:rPr>
          <w:rFonts w:ascii="標楷體" w:eastAsia="標楷體" w:hAnsi="標楷體" w:hint="eastAsia"/>
          <w:color w:val="000000" w:themeColor="text1"/>
          <w:sz w:val="28"/>
          <w:szCs w:val="28"/>
        </w:rPr>
        <w:t>微熱山丘</w:t>
      </w:r>
      <w:proofErr w:type="gramEnd"/>
      <w:r w:rsidRPr="00FF1404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proofErr w:type="gramStart"/>
      <w:r w:rsidRPr="00FF1404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Pr="00FF1404">
        <w:rPr>
          <w:rFonts w:ascii="標楷體" w:eastAsia="標楷體" w:hAnsi="標楷體" w:hint="eastAsia"/>
          <w:color w:val="000000" w:themeColor="text1"/>
          <w:sz w:val="28"/>
          <w:szCs w:val="28"/>
        </w:rPr>
        <w:t>情激發轉型潛能：探討後</w:t>
      </w:r>
      <w:proofErr w:type="gramStart"/>
      <w:r w:rsidRPr="00FF1404"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 w:rsidRPr="00FF1404">
        <w:rPr>
          <w:rFonts w:ascii="標楷體" w:eastAsia="標楷體" w:hAnsi="標楷體" w:hint="eastAsia"/>
          <w:color w:val="000000" w:themeColor="text1"/>
          <w:sz w:val="28"/>
          <w:szCs w:val="28"/>
        </w:rPr>
        <w:t>時代</w:t>
      </w:r>
      <w:r w:rsidRPr="00FF1404">
        <w:rPr>
          <w:rFonts w:ascii="標楷體" w:eastAsia="標楷體" w:hAnsi="標楷體"/>
          <w:color w:val="000000" w:themeColor="text1"/>
          <w:sz w:val="28"/>
          <w:szCs w:val="28"/>
        </w:rPr>
        <w:t>青年</w:t>
      </w:r>
      <w:r w:rsidRPr="00FF1404">
        <w:rPr>
          <w:rFonts w:ascii="標楷體" w:eastAsia="標楷體" w:hAnsi="標楷體" w:hint="eastAsia"/>
          <w:color w:val="000000" w:themeColor="text1"/>
          <w:sz w:val="28"/>
          <w:szCs w:val="28"/>
        </w:rPr>
        <w:t>就</w:t>
      </w:r>
      <w:r w:rsidR="00A3072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FF1404">
        <w:rPr>
          <w:rFonts w:ascii="標楷體" w:eastAsia="標楷體" w:hAnsi="標楷體"/>
          <w:color w:val="000000" w:themeColor="text1"/>
          <w:sz w:val="28"/>
          <w:szCs w:val="28"/>
        </w:rPr>
        <w:t>創</w:t>
      </w:r>
      <w:r w:rsidR="00A3072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F1404">
        <w:rPr>
          <w:rFonts w:ascii="標楷體" w:eastAsia="標楷體" w:hAnsi="標楷體"/>
          <w:color w:val="000000" w:themeColor="text1"/>
          <w:sz w:val="28"/>
          <w:szCs w:val="28"/>
        </w:rPr>
        <w:t>業的機會與挑戰</w:t>
      </w:r>
    </w:p>
    <w:p w14:paraId="1ADF265A" w14:textId="75C49C83" w:rsidR="00A40C48" w:rsidRPr="00A40C48" w:rsidRDefault="0013690F" w:rsidP="00A40C48">
      <w:pPr>
        <w:pStyle w:val="a3"/>
        <w:numPr>
          <w:ilvl w:val="0"/>
          <w:numId w:val="5"/>
        </w:numPr>
        <w:tabs>
          <w:tab w:val="left" w:pos="709"/>
        </w:tabs>
        <w:spacing w:beforeLines="50" w:before="180" w:line="440" w:lineRule="exact"/>
        <w:ind w:leftChars="0" w:left="482" w:hanging="482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主講者</w:t>
      </w:r>
      <w:r w:rsidR="00A40C48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姓名</w:t>
      </w:r>
    </w:p>
    <w:p w14:paraId="0BF97488" w14:textId="22CCB21C" w:rsidR="0081530D" w:rsidRPr="00FF1404" w:rsidRDefault="005E3967" w:rsidP="00FF1404">
      <w:pPr>
        <w:pStyle w:val="a3"/>
        <w:tabs>
          <w:tab w:val="left" w:pos="709"/>
        </w:tabs>
        <w:spacing w:beforeLines="50" w:before="180" w:line="440" w:lineRule="exact"/>
        <w:ind w:leftChars="0" w:left="567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FF1404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許銘仁</w:t>
      </w:r>
      <w:r w:rsidR="00F869CA" w:rsidRPr="00FF1404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(</w:t>
      </w:r>
      <w:r w:rsidRPr="00FF1404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知名鳳梨酥品牌《微熱山丘》創辦人、台灣詮鼎科技公司董事長</w:t>
      </w:r>
      <w:r w:rsidR="00F869CA" w:rsidRPr="00FF1404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)</w:t>
      </w:r>
    </w:p>
    <w:p w14:paraId="7FCEE75F" w14:textId="77777777" w:rsidR="00EF3B7F" w:rsidRPr="00EF3B7F" w:rsidRDefault="009F09E6" w:rsidP="00EF3B7F">
      <w:pPr>
        <w:pStyle w:val="a3"/>
        <w:numPr>
          <w:ilvl w:val="0"/>
          <w:numId w:val="5"/>
        </w:numPr>
        <w:tabs>
          <w:tab w:val="left" w:pos="709"/>
        </w:tabs>
        <w:spacing w:beforeLines="50" w:before="180" w:line="440" w:lineRule="exact"/>
        <w:ind w:leftChars="0" w:left="482" w:hanging="482"/>
        <w:rPr>
          <w:rFonts w:ascii="標楷體" w:eastAsia="標楷體" w:hAnsi="標楷體" w:cs="Arial"/>
          <w:sz w:val="28"/>
          <w:szCs w:val="28"/>
        </w:rPr>
      </w:pPr>
      <w:r w:rsidRPr="00A40C48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活</w:t>
      </w:r>
      <w:r w:rsidRPr="00A40C48">
        <w:rPr>
          <w:rFonts w:ascii="標楷體" w:eastAsia="標楷體" w:hAnsi="標楷體" w:cs="Arial"/>
          <w:b/>
          <w:bCs/>
          <w:kern w:val="0"/>
          <w:sz w:val="28"/>
          <w:szCs w:val="28"/>
        </w:rPr>
        <w:t>動流程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528"/>
      </w:tblGrid>
      <w:tr w:rsidR="00FF1404" w:rsidRPr="00A40C48" w14:paraId="07CAF1AD" w14:textId="77777777" w:rsidTr="006918A9">
        <w:trPr>
          <w:trHeight w:val="397"/>
          <w:jc w:val="center"/>
        </w:trPr>
        <w:tc>
          <w:tcPr>
            <w:tcW w:w="2000" w:type="pct"/>
            <w:shd w:val="clear" w:color="auto" w:fill="D9D9D9"/>
            <w:vAlign w:val="center"/>
          </w:tcPr>
          <w:p w14:paraId="4BC3B1BA" w14:textId="77777777" w:rsidR="00FF1404" w:rsidRPr="00EA019F" w:rsidRDefault="00FF1404" w:rsidP="006918A9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019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000" w:type="pct"/>
            <w:shd w:val="clear" w:color="auto" w:fill="D9D9D9"/>
            <w:vAlign w:val="center"/>
          </w:tcPr>
          <w:p w14:paraId="2D85F9BF" w14:textId="77777777" w:rsidR="00FF1404" w:rsidRPr="00A40C48" w:rsidRDefault="00FF1404" w:rsidP="006918A9">
            <w:pPr>
              <w:spacing w:line="440" w:lineRule="exact"/>
              <w:ind w:leftChars="29" w:left="7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40C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</w:tr>
      <w:tr w:rsidR="00FF1404" w:rsidRPr="00A40C48" w14:paraId="76A5951A" w14:textId="77777777" w:rsidTr="006918A9">
        <w:trPr>
          <w:trHeight w:val="397"/>
          <w:jc w:val="center"/>
        </w:trPr>
        <w:tc>
          <w:tcPr>
            <w:tcW w:w="2000" w:type="pct"/>
            <w:vAlign w:val="center"/>
          </w:tcPr>
          <w:p w14:paraId="18D38D38" w14:textId="77777777" w:rsidR="00FF1404" w:rsidRPr="00EA019F" w:rsidRDefault="00FF1404" w:rsidP="006918A9">
            <w:pPr>
              <w:spacing w:line="440" w:lineRule="exact"/>
              <w:ind w:leftChars="8"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A019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A019F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13:50</w:t>
            </w:r>
          </w:p>
        </w:tc>
        <w:tc>
          <w:tcPr>
            <w:tcW w:w="3000" w:type="pct"/>
            <w:vAlign w:val="center"/>
          </w:tcPr>
          <w:p w14:paraId="06DD662E" w14:textId="2D99ACC8" w:rsidR="00FF1404" w:rsidRPr="00A40C48" w:rsidRDefault="00FF1404" w:rsidP="006918A9">
            <w:pPr>
              <w:spacing w:line="440" w:lineRule="exact"/>
              <w:ind w:leftChars="45" w:left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0C48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A40C48">
              <w:rPr>
                <w:rFonts w:ascii="標楷體" w:eastAsia="標楷體" w:hAnsi="標楷體"/>
                <w:sz w:val="28"/>
                <w:szCs w:val="28"/>
              </w:rPr>
              <w:t>始</w:t>
            </w:r>
            <w:r w:rsidRPr="00A40C4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FF1404" w:rsidRPr="00A40C48" w14:paraId="5ADD4C0C" w14:textId="77777777" w:rsidTr="006918A9">
        <w:trPr>
          <w:trHeight w:val="397"/>
          <w:jc w:val="center"/>
        </w:trPr>
        <w:tc>
          <w:tcPr>
            <w:tcW w:w="2000" w:type="pct"/>
            <w:vAlign w:val="center"/>
          </w:tcPr>
          <w:p w14:paraId="4955EE98" w14:textId="77777777" w:rsidR="00FF1404" w:rsidRPr="00EA019F" w:rsidRDefault="00FF1404" w:rsidP="006918A9">
            <w:pPr>
              <w:spacing w:line="440" w:lineRule="exact"/>
              <w:ind w:leftChars="8"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A019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A019F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000" w:type="pct"/>
            <w:vAlign w:val="center"/>
          </w:tcPr>
          <w:p w14:paraId="00AF29A5" w14:textId="609A08AC" w:rsidR="00FF1404" w:rsidRPr="00A40C48" w:rsidRDefault="00FF1404" w:rsidP="006918A9">
            <w:pPr>
              <w:spacing w:line="440" w:lineRule="exact"/>
              <w:ind w:leftChars="45" w:left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  <w:r w:rsidRPr="00A40C48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A40C48"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</w:tc>
      </w:tr>
      <w:tr w:rsidR="00FF1404" w:rsidRPr="00A40C48" w14:paraId="60759ABE" w14:textId="77777777" w:rsidTr="00FF1404">
        <w:trPr>
          <w:trHeight w:val="512"/>
          <w:jc w:val="center"/>
        </w:trPr>
        <w:tc>
          <w:tcPr>
            <w:tcW w:w="2000" w:type="pct"/>
            <w:vAlign w:val="center"/>
          </w:tcPr>
          <w:p w14:paraId="76BB4F89" w14:textId="2A3D1D7C" w:rsidR="00FF1404" w:rsidRPr="00EA019F" w:rsidRDefault="00FF1404" w:rsidP="006918A9">
            <w:pPr>
              <w:spacing w:line="440" w:lineRule="exact"/>
              <w:ind w:leftChars="8"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19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4:00-</w:t>
            </w:r>
            <w:r w:rsidRPr="00EA019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A01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000" w:type="pct"/>
            <w:vAlign w:val="center"/>
          </w:tcPr>
          <w:p w14:paraId="0AE724A6" w14:textId="64B4A045" w:rsidR="00FF1404" w:rsidRPr="00A40C48" w:rsidRDefault="00FF1404" w:rsidP="006918A9">
            <w:pPr>
              <w:spacing w:line="440" w:lineRule="exact"/>
              <w:ind w:leftChars="45" w:left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2C1E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 w:rsidRPr="008C2C1E">
              <w:rPr>
                <w:rFonts w:ascii="標楷體" w:eastAsia="標楷體" w:hAnsi="標楷體"/>
                <w:sz w:val="28"/>
                <w:szCs w:val="28"/>
              </w:rPr>
              <w:t>官致詞</w:t>
            </w:r>
          </w:p>
        </w:tc>
      </w:tr>
      <w:tr w:rsidR="00FF1404" w:rsidRPr="00A40C48" w14:paraId="576306AF" w14:textId="77777777" w:rsidTr="006918A9">
        <w:trPr>
          <w:trHeight w:val="397"/>
          <w:jc w:val="center"/>
        </w:trPr>
        <w:tc>
          <w:tcPr>
            <w:tcW w:w="2000" w:type="pct"/>
            <w:vAlign w:val="center"/>
          </w:tcPr>
          <w:p w14:paraId="79B62030" w14:textId="35B65D2F" w:rsidR="00FF1404" w:rsidRPr="00EA019F" w:rsidRDefault="00FF1404" w:rsidP="006918A9">
            <w:pPr>
              <w:spacing w:line="440" w:lineRule="exact"/>
              <w:ind w:leftChars="8"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1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4:10</w:t>
            </w: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000" w:type="pct"/>
            <w:vAlign w:val="center"/>
          </w:tcPr>
          <w:p w14:paraId="5AFDD862" w14:textId="77777777" w:rsidR="00FF1404" w:rsidRPr="00A40C48" w:rsidRDefault="00FF1404" w:rsidP="006918A9">
            <w:pPr>
              <w:spacing w:line="440" w:lineRule="exact"/>
              <w:ind w:leftChars="45" w:left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講者-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A40C48">
              <w:rPr>
                <w:rFonts w:ascii="標楷體" w:eastAsia="標楷體" w:hAnsi="標楷體"/>
                <w:sz w:val="28"/>
                <w:szCs w:val="28"/>
              </w:rPr>
              <w:t>演講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分享、互動</w:t>
            </w:r>
          </w:p>
        </w:tc>
      </w:tr>
      <w:tr w:rsidR="00FF1404" w:rsidRPr="00A40C48" w14:paraId="473D7900" w14:textId="77777777" w:rsidTr="006918A9">
        <w:trPr>
          <w:trHeight w:val="397"/>
          <w:jc w:val="center"/>
        </w:trPr>
        <w:tc>
          <w:tcPr>
            <w:tcW w:w="2000" w:type="pct"/>
            <w:vAlign w:val="center"/>
          </w:tcPr>
          <w:p w14:paraId="0D0454AC" w14:textId="3F99A9F9" w:rsidR="00FF1404" w:rsidRPr="00EA019F" w:rsidRDefault="00FF1404" w:rsidP="006918A9">
            <w:pPr>
              <w:spacing w:line="440" w:lineRule="exact"/>
              <w:ind w:leftChars="8"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01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16:0</w:t>
            </w:r>
            <w:r w:rsidRPr="00EA01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000" w:type="pct"/>
            <w:vAlign w:val="center"/>
          </w:tcPr>
          <w:p w14:paraId="7A310FF1" w14:textId="77777777" w:rsidR="00FF1404" w:rsidRPr="00A40C48" w:rsidRDefault="00FF1404" w:rsidP="006918A9">
            <w:pPr>
              <w:spacing w:line="440" w:lineRule="exact"/>
              <w:ind w:leftChars="45" w:left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主持人引導Q&amp;A</w:t>
            </w:r>
            <w:r w:rsidRPr="00A40C48">
              <w:rPr>
                <w:rFonts w:ascii="標楷體" w:eastAsia="標楷體" w:hAnsi="標楷體" w:hint="eastAsia"/>
                <w:sz w:val="28"/>
                <w:szCs w:val="28"/>
              </w:rPr>
              <w:t>問</w:t>
            </w:r>
            <w:r w:rsidRPr="00A40C48">
              <w:rPr>
                <w:rFonts w:ascii="標楷體" w:eastAsia="標楷體" w:hAnsi="標楷體"/>
                <w:sz w:val="28"/>
                <w:szCs w:val="28"/>
              </w:rPr>
              <w:t>題討論</w:t>
            </w:r>
          </w:p>
        </w:tc>
      </w:tr>
      <w:tr w:rsidR="00FF1404" w:rsidRPr="00A40C48" w14:paraId="75985ADF" w14:textId="77777777" w:rsidTr="006918A9">
        <w:trPr>
          <w:trHeight w:val="397"/>
          <w:jc w:val="center"/>
        </w:trPr>
        <w:tc>
          <w:tcPr>
            <w:tcW w:w="2000" w:type="pct"/>
            <w:vAlign w:val="center"/>
          </w:tcPr>
          <w:p w14:paraId="1C57D6EF" w14:textId="62B571FB" w:rsidR="00FF1404" w:rsidRPr="00EA019F" w:rsidRDefault="00FF1404" w:rsidP="006918A9">
            <w:pPr>
              <w:spacing w:line="440" w:lineRule="exact"/>
              <w:ind w:leftChars="8"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A01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A019F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EA01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A019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00" w:type="pct"/>
            <w:vAlign w:val="center"/>
          </w:tcPr>
          <w:p w14:paraId="70DD51CF" w14:textId="77777777" w:rsidR="00FF1404" w:rsidRPr="00A40C48" w:rsidRDefault="00FF1404" w:rsidP="006918A9">
            <w:pPr>
              <w:spacing w:line="440" w:lineRule="exact"/>
              <w:ind w:leftChars="45" w:left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頒發頒獎狀、大合照</w:t>
            </w:r>
          </w:p>
        </w:tc>
      </w:tr>
      <w:tr w:rsidR="00FF1404" w:rsidRPr="001D1F83" w14:paraId="3D1BD9C8" w14:textId="77777777" w:rsidTr="006918A9">
        <w:trPr>
          <w:trHeight w:val="397"/>
          <w:jc w:val="center"/>
        </w:trPr>
        <w:tc>
          <w:tcPr>
            <w:tcW w:w="2000" w:type="pct"/>
            <w:vAlign w:val="center"/>
          </w:tcPr>
          <w:p w14:paraId="70E313C5" w14:textId="6E0E029A" w:rsidR="00FF1404" w:rsidRPr="00A40C48" w:rsidRDefault="00815977" w:rsidP="00815977">
            <w:pPr>
              <w:spacing w:line="440" w:lineRule="exact"/>
              <w:ind w:leftChars="67" w:left="16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FF1404" w:rsidRPr="00A40C48"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FF140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F1404" w:rsidRPr="00A40C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FF1404">
              <w:rPr>
                <w:rFonts w:ascii="標楷體" w:eastAsia="標楷體" w:hAnsi="標楷體"/>
                <w:sz w:val="28"/>
                <w:szCs w:val="28"/>
              </w:rPr>
              <w:t>-17:00</w:t>
            </w:r>
          </w:p>
        </w:tc>
        <w:tc>
          <w:tcPr>
            <w:tcW w:w="3000" w:type="pct"/>
            <w:vAlign w:val="center"/>
          </w:tcPr>
          <w:p w14:paraId="527A6906" w14:textId="7DCE739D" w:rsidR="00FF1404" w:rsidRPr="00A40C48" w:rsidRDefault="00FF1404" w:rsidP="00815977">
            <w:pPr>
              <w:spacing w:line="440" w:lineRule="exact"/>
              <w:ind w:leftChars="45" w:left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0C4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A40C48">
              <w:rPr>
                <w:rFonts w:ascii="標楷體" w:eastAsia="標楷體" w:hAnsi="標楷體"/>
                <w:sz w:val="28"/>
                <w:szCs w:val="28"/>
              </w:rPr>
              <w:t>動結束</w:t>
            </w:r>
            <w:r w:rsidR="00815977" w:rsidRPr="00A40C4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FF1404" w:rsidRPr="00A40C48" w14:paraId="43490333" w14:textId="77777777" w:rsidTr="006918A9"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14:paraId="707E95E2" w14:textId="77777777" w:rsidR="00FF1404" w:rsidRPr="00A40C48" w:rsidRDefault="00FF1404" w:rsidP="006918A9">
            <w:pPr>
              <w:spacing w:line="440" w:lineRule="exact"/>
              <w:ind w:leftChars="45" w:left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  <w:r w:rsidRPr="00E77C29">
              <w:rPr>
                <w:rFonts w:ascii="標楷體" w:eastAsia="標楷體" w:hAnsi="標楷體" w:hint="eastAsia"/>
                <w:sz w:val="28"/>
                <w:szCs w:val="28"/>
              </w:rPr>
              <w:t>實際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</w:t>
            </w:r>
            <w:r w:rsidRPr="00E77C2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E77C29">
              <w:rPr>
                <w:rFonts w:ascii="標楷體" w:eastAsia="標楷體" w:hAnsi="標楷體" w:hint="eastAsia"/>
                <w:sz w:val="28"/>
                <w:szCs w:val="28"/>
              </w:rPr>
              <w:t>依活動當日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實際現場</w:t>
            </w:r>
            <w:r w:rsidRPr="00E77C29">
              <w:rPr>
                <w:rFonts w:ascii="標楷體" w:eastAsia="標楷體" w:hAnsi="標楷體" w:hint="eastAsia"/>
                <w:sz w:val="28"/>
                <w:szCs w:val="28"/>
              </w:rPr>
              <w:t>情況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略作</w:t>
            </w:r>
            <w:r w:rsidRPr="00E77C29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</w:p>
        </w:tc>
      </w:tr>
    </w:tbl>
    <w:p w14:paraId="65DA5318" w14:textId="21D9AB99" w:rsidR="00222D40" w:rsidRPr="00FF1404" w:rsidRDefault="00222D40" w:rsidP="00FF1404">
      <w:pPr>
        <w:spacing w:line="440" w:lineRule="exact"/>
        <w:jc w:val="both"/>
        <w:rPr>
          <w:rFonts w:ascii="標楷體" w:eastAsia="標楷體" w:hAnsi="標楷體"/>
          <w:sz w:val="28"/>
        </w:rPr>
      </w:pPr>
    </w:p>
    <w:p w14:paraId="2282407E" w14:textId="77777777" w:rsidR="0074396B" w:rsidRPr="008616FB" w:rsidRDefault="0074396B" w:rsidP="008616FB">
      <w:pPr>
        <w:spacing w:afterLines="50" w:after="180" w:line="440" w:lineRule="exact"/>
        <w:jc w:val="both"/>
        <w:rPr>
          <w:rFonts w:ascii="標楷體" w:eastAsia="標楷體" w:hAnsi="標楷體"/>
          <w:sz w:val="28"/>
        </w:rPr>
      </w:pPr>
    </w:p>
    <w:sectPr w:rsidR="0074396B" w:rsidRPr="008616FB" w:rsidSect="007E3F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0EEA" w14:textId="77777777" w:rsidR="00ED0638" w:rsidRDefault="00ED0638" w:rsidP="000B23C7">
      <w:r>
        <w:separator/>
      </w:r>
    </w:p>
  </w:endnote>
  <w:endnote w:type="continuationSeparator" w:id="0">
    <w:p w14:paraId="77E8AD85" w14:textId="77777777" w:rsidR="00ED0638" w:rsidRDefault="00ED0638" w:rsidP="000B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細明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BD23" w14:textId="77777777" w:rsidR="00ED0638" w:rsidRDefault="00ED0638" w:rsidP="000B23C7">
      <w:r>
        <w:separator/>
      </w:r>
    </w:p>
  </w:footnote>
  <w:footnote w:type="continuationSeparator" w:id="0">
    <w:p w14:paraId="49D9F91A" w14:textId="77777777" w:rsidR="00ED0638" w:rsidRDefault="00ED0638" w:rsidP="000B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E13"/>
    <w:multiLevelType w:val="multilevel"/>
    <w:tmpl w:val="4666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B306A"/>
    <w:multiLevelType w:val="hybridMultilevel"/>
    <w:tmpl w:val="EFB20976"/>
    <w:lvl w:ilvl="0" w:tplc="D032B280">
      <w:start w:val="1"/>
      <w:numFmt w:val="bullet"/>
      <w:suff w:val="nothing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67C4601E">
      <w:start w:val="1"/>
      <w:numFmt w:val="bullet"/>
      <w:suff w:val="nothing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61F02A6"/>
    <w:multiLevelType w:val="hybridMultilevel"/>
    <w:tmpl w:val="4678FD4E"/>
    <w:lvl w:ilvl="0" w:tplc="DF266DEA">
      <w:numFmt w:val="bullet"/>
      <w:lvlText w:val="●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8BF2D61"/>
    <w:multiLevelType w:val="hybridMultilevel"/>
    <w:tmpl w:val="1F181D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C807DF"/>
    <w:multiLevelType w:val="hybridMultilevel"/>
    <w:tmpl w:val="636ED0E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0B4B5E59"/>
    <w:multiLevelType w:val="hybridMultilevel"/>
    <w:tmpl w:val="64187560"/>
    <w:lvl w:ilvl="0" w:tplc="FEDAB1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47EA410E">
      <w:numFmt w:val="bullet"/>
      <w:lvlText w:val="●"/>
      <w:lvlJc w:val="left"/>
      <w:pPr>
        <w:ind w:left="132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CE4F12"/>
    <w:multiLevelType w:val="hybridMultilevel"/>
    <w:tmpl w:val="7278F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7C0663"/>
    <w:multiLevelType w:val="hybridMultilevel"/>
    <w:tmpl w:val="479A3C04"/>
    <w:lvl w:ilvl="0" w:tplc="82D80FC4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A51004"/>
    <w:multiLevelType w:val="hybridMultilevel"/>
    <w:tmpl w:val="EFC033EC"/>
    <w:lvl w:ilvl="0" w:tplc="7C5432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07641"/>
    <w:multiLevelType w:val="hybridMultilevel"/>
    <w:tmpl w:val="1084D836"/>
    <w:lvl w:ilvl="0" w:tplc="451EF256">
      <w:start w:val="1"/>
      <w:numFmt w:val="bullet"/>
      <w:suff w:val="nothing"/>
      <w:lvlText w:val=""/>
      <w:lvlJc w:val="left"/>
      <w:pPr>
        <w:ind w:left="144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0A6BC8"/>
    <w:multiLevelType w:val="hybridMultilevel"/>
    <w:tmpl w:val="6D8C35CA"/>
    <w:lvl w:ilvl="0" w:tplc="DF266DEA">
      <w:numFmt w:val="bullet"/>
      <w:lvlText w:val="●"/>
      <w:lvlJc w:val="left"/>
      <w:pPr>
        <w:ind w:left="1320" w:hanging="360"/>
      </w:pPr>
      <w:rPr>
        <w:rFonts w:ascii="標楷體" w:eastAsia="標楷體" w:hAnsi="標楷體" w:cs="Arial"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BD15AD0"/>
    <w:multiLevelType w:val="hybridMultilevel"/>
    <w:tmpl w:val="2E18A0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BA197A"/>
    <w:multiLevelType w:val="hybridMultilevel"/>
    <w:tmpl w:val="EE70D91A"/>
    <w:lvl w:ilvl="0" w:tplc="4CE423B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EB004B"/>
    <w:multiLevelType w:val="hybridMultilevel"/>
    <w:tmpl w:val="F37C63B8"/>
    <w:lvl w:ilvl="0" w:tplc="7C5432F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695BC3"/>
    <w:multiLevelType w:val="hybridMultilevel"/>
    <w:tmpl w:val="2828CE30"/>
    <w:lvl w:ilvl="0" w:tplc="82D80FC4">
      <w:start w:val="1"/>
      <w:numFmt w:val="decimal"/>
      <w:suff w:val="nothing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107C8"/>
    <w:multiLevelType w:val="multilevel"/>
    <w:tmpl w:val="73F4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D07F73"/>
    <w:multiLevelType w:val="hybridMultilevel"/>
    <w:tmpl w:val="7402D014"/>
    <w:lvl w:ilvl="0" w:tplc="D032B280">
      <w:start w:val="1"/>
      <w:numFmt w:val="bullet"/>
      <w:suff w:val="nothing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7" w15:restartNumberingAfterBreak="0">
    <w:nsid w:val="29B8295E"/>
    <w:multiLevelType w:val="multilevel"/>
    <w:tmpl w:val="5A5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A31BD3"/>
    <w:multiLevelType w:val="hybridMultilevel"/>
    <w:tmpl w:val="54FA88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D2D266D"/>
    <w:multiLevelType w:val="hybridMultilevel"/>
    <w:tmpl w:val="49A80482"/>
    <w:lvl w:ilvl="0" w:tplc="AF5AA3D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A72A0E"/>
    <w:multiLevelType w:val="hybridMultilevel"/>
    <w:tmpl w:val="12E2DC08"/>
    <w:lvl w:ilvl="0" w:tplc="CFFC88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A0E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4828A">
      <w:start w:val="1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E6E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223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6D5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C63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6CA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2CE1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52F77"/>
    <w:multiLevelType w:val="hybridMultilevel"/>
    <w:tmpl w:val="38C898F4"/>
    <w:lvl w:ilvl="0" w:tplc="DF266DEA">
      <w:numFmt w:val="bullet"/>
      <w:lvlText w:val="●"/>
      <w:lvlJc w:val="left"/>
      <w:pPr>
        <w:ind w:left="1320" w:hanging="360"/>
      </w:pPr>
      <w:rPr>
        <w:rFonts w:ascii="標楷體" w:eastAsia="標楷體" w:hAnsi="標楷體" w:cs="Arial"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41BC0595"/>
    <w:multiLevelType w:val="hybridMultilevel"/>
    <w:tmpl w:val="27FEA4FC"/>
    <w:lvl w:ilvl="0" w:tplc="769235E6">
      <w:start w:val="1"/>
      <w:numFmt w:val="taiwaneseCountingThousand"/>
      <w:suff w:val="nothing"/>
      <w:lvlText w:val="(%1)"/>
      <w:lvlJc w:val="left"/>
      <w:pPr>
        <w:ind w:left="13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4B57EA"/>
    <w:multiLevelType w:val="hybridMultilevel"/>
    <w:tmpl w:val="0F768498"/>
    <w:lvl w:ilvl="0" w:tplc="CB7CF620">
      <w:numFmt w:val="bullet"/>
      <w:lvlText w:val="●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A64293E"/>
    <w:multiLevelType w:val="multilevel"/>
    <w:tmpl w:val="BD42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31725C"/>
    <w:multiLevelType w:val="multilevel"/>
    <w:tmpl w:val="1858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1F12EE"/>
    <w:multiLevelType w:val="hybridMultilevel"/>
    <w:tmpl w:val="E1784740"/>
    <w:lvl w:ilvl="0" w:tplc="67C4601E">
      <w:start w:val="1"/>
      <w:numFmt w:val="bullet"/>
      <w:suff w:val="nothing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D735F5C"/>
    <w:multiLevelType w:val="hybridMultilevel"/>
    <w:tmpl w:val="B052D50A"/>
    <w:lvl w:ilvl="0" w:tplc="CB7CF620">
      <w:numFmt w:val="bullet"/>
      <w:lvlText w:val="●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2B33273"/>
    <w:multiLevelType w:val="hybridMultilevel"/>
    <w:tmpl w:val="5B96E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9117E69"/>
    <w:multiLevelType w:val="hybridMultilevel"/>
    <w:tmpl w:val="93BE4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91E703B"/>
    <w:multiLevelType w:val="hybridMultilevel"/>
    <w:tmpl w:val="8FEA91F2"/>
    <w:lvl w:ilvl="0" w:tplc="67C4601E">
      <w:start w:val="1"/>
      <w:numFmt w:val="bullet"/>
      <w:suff w:val="nothing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CF79D0"/>
    <w:multiLevelType w:val="hybridMultilevel"/>
    <w:tmpl w:val="D638B7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A980EFC"/>
    <w:multiLevelType w:val="hybridMultilevel"/>
    <w:tmpl w:val="F74E20E8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C345081"/>
    <w:multiLevelType w:val="hybridMultilevel"/>
    <w:tmpl w:val="384036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4221FE8"/>
    <w:multiLevelType w:val="hybridMultilevel"/>
    <w:tmpl w:val="7522FDA8"/>
    <w:lvl w:ilvl="0" w:tplc="D6620322">
      <w:numFmt w:val="bullet"/>
      <w:lvlText w:val="●"/>
      <w:lvlJc w:val="left"/>
      <w:pPr>
        <w:ind w:left="108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5" w15:restartNumberingAfterBreak="0">
    <w:nsid w:val="7A3050DB"/>
    <w:multiLevelType w:val="hybridMultilevel"/>
    <w:tmpl w:val="7262A83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6" w15:restartNumberingAfterBreak="0">
    <w:nsid w:val="7F384F5C"/>
    <w:multiLevelType w:val="hybridMultilevel"/>
    <w:tmpl w:val="673E150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24240091">
    <w:abstractNumId w:val="20"/>
  </w:num>
  <w:num w:numId="2" w16cid:durableId="1500734551">
    <w:abstractNumId w:val="32"/>
  </w:num>
  <w:num w:numId="3" w16cid:durableId="692154002">
    <w:abstractNumId w:val="19"/>
  </w:num>
  <w:num w:numId="4" w16cid:durableId="1685201789">
    <w:abstractNumId w:val="36"/>
  </w:num>
  <w:num w:numId="5" w16cid:durableId="550266238">
    <w:abstractNumId w:val="12"/>
  </w:num>
  <w:num w:numId="6" w16cid:durableId="149054886">
    <w:abstractNumId w:val="3"/>
  </w:num>
  <w:num w:numId="7" w16cid:durableId="98719827">
    <w:abstractNumId w:val="31"/>
  </w:num>
  <w:num w:numId="8" w16cid:durableId="185559602">
    <w:abstractNumId w:val="11"/>
  </w:num>
  <w:num w:numId="9" w16cid:durableId="119690100">
    <w:abstractNumId w:val="15"/>
  </w:num>
  <w:num w:numId="10" w16cid:durableId="229854743">
    <w:abstractNumId w:val="24"/>
  </w:num>
  <w:num w:numId="11" w16cid:durableId="821580043">
    <w:abstractNumId w:val="17"/>
  </w:num>
  <w:num w:numId="12" w16cid:durableId="1153838107">
    <w:abstractNumId w:val="0"/>
  </w:num>
  <w:num w:numId="13" w16cid:durableId="1718973604">
    <w:abstractNumId w:val="25"/>
  </w:num>
  <w:num w:numId="14" w16cid:durableId="1238244826">
    <w:abstractNumId w:val="7"/>
  </w:num>
  <w:num w:numId="15" w16cid:durableId="578752799">
    <w:abstractNumId w:val="14"/>
  </w:num>
  <w:num w:numId="16" w16cid:durableId="1389036057">
    <w:abstractNumId w:val="8"/>
  </w:num>
  <w:num w:numId="17" w16cid:durableId="1834100350">
    <w:abstractNumId w:val="13"/>
  </w:num>
  <w:num w:numId="18" w16cid:durableId="1508448902">
    <w:abstractNumId w:val="5"/>
  </w:num>
  <w:num w:numId="19" w16cid:durableId="161436280">
    <w:abstractNumId w:val="16"/>
  </w:num>
  <w:num w:numId="20" w16cid:durableId="445201839">
    <w:abstractNumId w:val="1"/>
  </w:num>
  <w:num w:numId="21" w16cid:durableId="1190871651">
    <w:abstractNumId w:val="26"/>
  </w:num>
  <w:num w:numId="22" w16cid:durableId="312950246">
    <w:abstractNumId w:val="30"/>
  </w:num>
  <w:num w:numId="23" w16cid:durableId="67922379">
    <w:abstractNumId w:val="9"/>
  </w:num>
  <w:num w:numId="24" w16cid:durableId="1298340763">
    <w:abstractNumId w:val="35"/>
  </w:num>
  <w:num w:numId="25" w16cid:durableId="223033995">
    <w:abstractNumId w:val="34"/>
  </w:num>
  <w:num w:numId="26" w16cid:durableId="124785113">
    <w:abstractNumId w:val="4"/>
  </w:num>
  <w:num w:numId="27" w16cid:durableId="1766605656">
    <w:abstractNumId w:val="28"/>
  </w:num>
  <w:num w:numId="28" w16cid:durableId="2098937740">
    <w:abstractNumId w:val="27"/>
  </w:num>
  <w:num w:numId="29" w16cid:durableId="836960950">
    <w:abstractNumId w:val="23"/>
  </w:num>
  <w:num w:numId="30" w16cid:durableId="378169193">
    <w:abstractNumId w:val="29"/>
  </w:num>
  <w:num w:numId="31" w16cid:durableId="93477189">
    <w:abstractNumId w:val="6"/>
  </w:num>
  <w:num w:numId="32" w16cid:durableId="2035106316">
    <w:abstractNumId w:val="2"/>
  </w:num>
  <w:num w:numId="33" w16cid:durableId="70927870">
    <w:abstractNumId w:val="10"/>
  </w:num>
  <w:num w:numId="34" w16cid:durableId="2103262068">
    <w:abstractNumId w:val="21"/>
  </w:num>
  <w:num w:numId="35" w16cid:durableId="134685831">
    <w:abstractNumId w:val="33"/>
  </w:num>
  <w:num w:numId="36" w16cid:durableId="1153137473">
    <w:abstractNumId w:val="18"/>
  </w:num>
  <w:num w:numId="37" w16cid:durableId="2169389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40"/>
    <w:rsid w:val="00053C44"/>
    <w:rsid w:val="00066131"/>
    <w:rsid w:val="000B104F"/>
    <w:rsid w:val="000B1666"/>
    <w:rsid w:val="000B23C7"/>
    <w:rsid w:val="000B536A"/>
    <w:rsid w:val="000B5D31"/>
    <w:rsid w:val="000C0EBB"/>
    <w:rsid w:val="000E7B63"/>
    <w:rsid w:val="001035CB"/>
    <w:rsid w:val="0010757C"/>
    <w:rsid w:val="0013690F"/>
    <w:rsid w:val="00151C99"/>
    <w:rsid w:val="00151D36"/>
    <w:rsid w:val="0015279E"/>
    <w:rsid w:val="00157AB6"/>
    <w:rsid w:val="0016707A"/>
    <w:rsid w:val="001976A2"/>
    <w:rsid w:val="001976EF"/>
    <w:rsid w:val="001B4002"/>
    <w:rsid w:val="001E68C8"/>
    <w:rsid w:val="001F4CDA"/>
    <w:rsid w:val="001F5AAD"/>
    <w:rsid w:val="001F6FE2"/>
    <w:rsid w:val="00202C6C"/>
    <w:rsid w:val="00202F66"/>
    <w:rsid w:val="00222D08"/>
    <w:rsid w:val="00222D40"/>
    <w:rsid w:val="00226F81"/>
    <w:rsid w:val="00234CEE"/>
    <w:rsid w:val="00240D40"/>
    <w:rsid w:val="0025506F"/>
    <w:rsid w:val="00267CE0"/>
    <w:rsid w:val="00276B5C"/>
    <w:rsid w:val="002772EF"/>
    <w:rsid w:val="002A1262"/>
    <w:rsid w:val="002A1996"/>
    <w:rsid w:val="002E2594"/>
    <w:rsid w:val="002E2C81"/>
    <w:rsid w:val="002F2A53"/>
    <w:rsid w:val="00304F7A"/>
    <w:rsid w:val="00320774"/>
    <w:rsid w:val="003261E7"/>
    <w:rsid w:val="003306C9"/>
    <w:rsid w:val="003322ED"/>
    <w:rsid w:val="00351F12"/>
    <w:rsid w:val="003621F7"/>
    <w:rsid w:val="00364F85"/>
    <w:rsid w:val="00371718"/>
    <w:rsid w:val="00381460"/>
    <w:rsid w:val="00386B15"/>
    <w:rsid w:val="0039038A"/>
    <w:rsid w:val="003A35D4"/>
    <w:rsid w:val="003B4F02"/>
    <w:rsid w:val="003C1A05"/>
    <w:rsid w:val="003C29E5"/>
    <w:rsid w:val="003C309C"/>
    <w:rsid w:val="003D3128"/>
    <w:rsid w:val="003E6E84"/>
    <w:rsid w:val="004018BF"/>
    <w:rsid w:val="00422911"/>
    <w:rsid w:val="0045233D"/>
    <w:rsid w:val="004525D7"/>
    <w:rsid w:val="00460CDF"/>
    <w:rsid w:val="00473B5A"/>
    <w:rsid w:val="00477C96"/>
    <w:rsid w:val="00492D3E"/>
    <w:rsid w:val="004A3000"/>
    <w:rsid w:val="004C615C"/>
    <w:rsid w:val="004D76B7"/>
    <w:rsid w:val="00503056"/>
    <w:rsid w:val="005167DA"/>
    <w:rsid w:val="005600C5"/>
    <w:rsid w:val="00562E5F"/>
    <w:rsid w:val="00563E7E"/>
    <w:rsid w:val="005744A6"/>
    <w:rsid w:val="005A0ADA"/>
    <w:rsid w:val="005A55FD"/>
    <w:rsid w:val="005D2C18"/>
    <w:rsid w:val="005D6F03"/>
    <w:rsid w:val="005E3967"/>
    <w:rsid w:val="005F5687"/>
    <w:rsid w:val="00600BDB"/>
    <w:rsid w:val="00601907"/>
    <w:rsid w:val="00611662"/>
    <w:rsid w:val="006121BC"/>
    <w:rsid w:val="00621457"/>
    <w:rsid w:val="006229F0"/>
    <w:rsid w:val="006347AD"/>
    <w:rsid w:val="00652A36"/>
    <w:rsid w:val="006663BE"/>
    <w:rsid w:val="00666DBB"/>
    <w:rsid w:val="00667811"/>
    <w:rsid w:val="0068066D"/>
    <w:rsid w:val="006A5C95"/>
    <w:rsid w:val="006B176D"/>
    <w:rsid w:val="006C317A"/>
    <w:rsid w:val="006C3CB5"/>
    <w:rsid w:val="006C4157"/>
    <w:rsid w:val="006D6013"/>
    <w:rsid w:val="006F24CB"/>
    <w:rsid w:val="006F7DC6"/>
    <w:rsid w:val="00721E4E"/>
    <w:rsid w:val="00724EF7"/>
    <w:rsid w:val="00727658"/>
    <w:rsid w:val="007326CE"/>
    <w:rsid w:val="00737B83"/>
    <w:rsid w:val="0074396B"/>
    <w:rsid w:val="00745182"/>
    <w:rsid w:val="007530BC"/>
    <w:rsid w:val="007537B1"/>
    <w:rsid w:val="007650D8"/>
    <w:rsid w:val="0077019E"/>
    <w:rsid w:val="0077528A"/>
    <w:rsid w:val="00793A8B"/>
    <w:rsid w:val="007D1993"/>
    <w:rsid w:val="007E3F12"/>
    <w:rsid w:val="007E52D7"/>
    <w:rsid w:val="007E7AFE"/>
    <w:rsid w:val="007F63BA"/>
    <w:rsid w:val="0080533D"/>
    <w:rsid w:val="00813DC0"/>
    <w:rsid w:val="0081530D"/>
    <w:rsid w:val="00815977"/>
    <w:rsid w:val="00816548"/>
    <w:rsid w:val="00826176"/>
    <w:rsid w:val="00844FC7"/>
    <w:rsid w:val="00850BD2"/>
    <w:rsid w:val="00851E1B"/>
    <w:rsid w:val="008616FB"/>
    <w:rsid w:val="00875350"/>
    <w:rsid w:val="00883403"/>
    <w:rsid w:val="008E5B31"/>
    <w:rsid w:val="008E63BB"/>
    <w:rsid w:val="00903E34"/>
    <w:rsid w:val="009164C2"/>
    <w:rsid w:val="00920DDD"/>
    <w:rsid w:val="00923B6C"/>
    <w:rsid w:val="0094020C"/>
    <w:rsid w:val="0094463D"/>
    <w:rsid w:val="009644DD"/>
    <w:rsid w:val="009711FB"/>
    <w:rsid w:val="00990205"/>
    <w:rsid w:val="009A1D8A"/>
    <w:rsid w:val="009A74CE"/>
    <w:rsid w:val="009B12CE"/>
    <w:rsid w:val="009B23C8"/>
    <w:rsid w:val="009B3FAB"/>
    <w:rsid w:val="009C602B"/>
    <w:rsid w:val="009E009A"/>
    <w:rsid w:val="009F09E6"/>
    <w:rsid w:val="009F1203"/>
    <w:rsid w:val="009F329D"/>
    <w:rsid w:val="00A20A2A"/>
    <w:rsid w:val="00A27075"/>
    <w:rsid w:val="00A30728"/>
    <w:rsid w:val="00A35621"/>
    <w:rsid w:val="00A40C48"/>
    <w:rsid w:val="00A518A7"/>
    <w:rsid w:val="00A56582"/>
    <w:rsid w:val="00A57EFC"/>
    <w:rsid w:val="00A715D2"/>
    <w:rsid w:val="00AA099B"/>
    <w:rsid w:val="00AA470E"/>
    <w:rsid w:val="00AD12CE"/>
    <w:rsid w:val="00AE0D03"/>
    <w:rsid w:val="00AE6173"/>
    <w:rsid w:val="00AF7A77"/>
    <w:rsid w:val="00B02CF9"/>
    <w:rsid w:val="00B23611"/>
    <w:rsid w:val="00B25945"/>
    <w:rsid w:val="00B26C2F"/>
    <w:rsid w:val="00B55C7E"/>
    <w:rsid w:val="00B93D4E"/>
    <w:rsid w:val="00BA34E6"/>
    <w:rsid w:val="00BD70D8"/>
    <w:rsid w:val="00BE48DC"/>
    <w:rsid w:val="00C35000"/>
    <w:rsid w:val="00C361CE"/>
    <w:rsid w:val="00C44D2A"/>
    <w:rsid w:val="00C55AF9"/>
    <w:rsid w:val="00C87A4D"/>
    <w:rsid w:val="00CD2413"/>
    <w:rsid w:val="00CF2AE5"/>
    <w:rsid w:val="00CF463A"/>
    <w:rsid w:val="00CF60B9"/>
    <w:rsid w:val="00CF67DF"/>
    <w:rsid w:val="00D120A0"/>
    <w:rsid w:val="00D139EE"/>
    <w:rsid w:val="00D21298"/>
    <w:rsid w:val="00D22C26"/>
    <w:rsid w:val="00D2700D"/>
    <w:rsid w:val="00D525F1"/>
    <w:rsid w:val="00D62339"/>
    <w:rsid w:val="00DA2B3E"/>
    <w:rsid w:val="00DB42E2"/>
    <w:rsid w:val="00DB711E"/>
    <w:rsid w:val="00DC0DCF"/>
    <w:rsid w:val="00DD2020"/>
    <w:rsid w:val="00DE6DED"/>
    <w:rsid w:val="00DF10DB"/>
    <w:rsid w:val="00DF1D66"/>
    <w:rsid w:val="00E229D7"/>
    <w:rsid w:val="00E30A44"/>
    <w:rsid w:val="00E421BA"/>
    <w:rsid w:val="00E6025C"/>
    <w:rsid w:val="00E61457"/>
    <w:rsid w:val="00E70C7A"/>
    <w:rsid w:val="00E7627A"/>
    <w:rsid w:val="00E85C0F"/>
    <w:rsid w:val="00EA13FC"/>
    <w:rsid w:val="00EB4C16"/>
    <w:rsid w:val="00EB55B4"/>
    <w:rsid w:val="00ED0638"/>
    <w:rsid w:val="00EF3B7F"/>
    <w:rsid w:val="00EF4EA0"/>
    <w:rsid w:val="00F2485D"/>
    <w:rsid w:val="00F32D3B"/>
    <w:rsid w:val="00F65E03"/>
    <w:rsid w:val="00F869CA"/>
    <w:rsid w:val="00FB537A"/>
    <w:rsid w:val="00FC4EBF"/>
    <w:rsid w:val="00FF1404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3FAE15"/>
  <w15:chartTrackingRefBased/>
  <w15:docId w15:val="{59E92B19-9AFC-4F38-B3FD-34422128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D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D40"/>
    <w:pPr>
      <w:ind w:leftChars="200" w:left="480"/>
    </w:pPr>
  </w:style>
  <w:style w:type="table" w:styleId="a5">
    <w:name w:val="Table Grid"/>
    <w:basedOn w:val="a1"/>
    <w:uiPriority w:val="39"/>
    <w:rsid w:val="00222D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23C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23C7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E2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semiHidden/>
    <w:unhideWhenUsed/>
    <w:rsid w:val="00E229D7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13DC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813DC0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A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rsid w:val="004018B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2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31" w:color="CC0022"/>
            <w:bottom w:val="none" w:sz="0" w:space="0" w:color="auto"/>
            <w:right w:val="none" w:sz="0" w:space="0" w:color="auto"/>
          </w:divBdr>
        </w:div>
      </w:divsChild>
    </w:div>
    <w:div w:id="395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4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YS001</dc:creator>
  <cp:keywords/>
  <dc:description/>
  <cp:lastModifiedBy>中臺科大-呂燕玲</cp:lastModifiedBy>
  <cp:revision>2</cp:revision>
  <cp:lastPrinted>2023-08-22T00:34:00Z</cp:lastPrinted>
  <dcterms:created xsi:type="dcterms:W3CDTF">2023-08-24T11:08:00Z</dcterms:created>
  <dcterms:modified xsi:type="dcterms:W3CDTF">2023-08-24T11:08:00Z</dcterms:modified>
</cp:coreProperties>
</file>