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20" w:rsidRDefault="00EB055F" w:rsidP="00845963">
      <w:pPr>
        <w:spacing w:line="420" w:lineRule="exact"/>
        <w:ind w:leftChars="8" w:left="19"/>
        <w:jc w:val="center"/>
        <w:rPr>
          <w:rFonts w:ascii="標楷體" w:eastAsia="標楷體" w:hAnsi="標楷體" w:hint="eastAsia"/>
          <w:b/>
          <w:color w:val="000000"/>
          <w:sz w:val="34"/>
          <w:szCs w:val="34"/>
        </w:rPr>
      </w:pP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南投縣</w:t>
      </w:r>
      <w:r w:rsidR="002C714B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國民中學</w:t>
      </w:r>
      <w:r w:rsidR="00D52771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以上學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校</w:t>
      </w:r>
      <w:r w:rsidR="0055530A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清寒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優秀學生獎學金</w:t>
      </w:r>
      <w:r w:rsidR="007450BD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要點</w:t>
      </w:r>
    </w:p>
    <w:p w:rsidR="00C23120" w:rsidRDefault="00C23120" w:rsidP="00C05144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                                   </w:t>
      </w:r>
      <w:r w:rsidR="00F83A91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color w:val="000000"/>
        </w:rPr>
        <w:t>中華民國</w:t>
      </w:r>
      <w:r w:rsidR="00F83A91">
        <w:rPr>
          <w:rFonts w:ascii="標楷體" w:eastAsia="標楷體" w:hAnsi="標楷體" w:hint="eastAsia"/>
          <w:color w:val="000000"/>
        </w:rPr>
        <w:t>105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 w:rsidR="00F83A91">
        <w:rPr>
          <w:rFonts w:ascii="標楷體" w:eastAsia="標楷體" w:hAnsi="標楷體" w:hint="eastAsia"/>
          <w:color w:val="000000"/>
        </w:rPr>
        <w:t>年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4月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日</w:t>
      </w:r>
    </w:p>
    <w:p w:rsidR="004F1696" w:rsidRPr="00845963" w:rsidRDefault="00C23120" w:rsidP="00845963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府教學字第</w:t>
      </w:r>
      <w:r w:rsidR="00F83A91">
        <w:rPr>
          <w:rFonts w:ascii="標楷體" w:eastAsia="標楷體" w:hAnsi="標楷體" w:hint="eastAsia"/>
          <w:color w:val="000000"/>
        </w:rPr>
        <w:t>1050071631</w:t>
      </w:r>
      <w:r w:rsidR="0079431D">
        <w:rPr>
          <w:rFonts w:ascii="標楷體" w:eastAsia="標楷體" w:hAnsi="標楷體" w:hint="eastAsia"/>
          <w:color w:val="000000"/>
        </w:rPr>
        <w:t>號函頒</w:t>
      </w:r>
      <w:r w:rsidR="00214EEF" w:rsidRPr="00C275D0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</w:p>
    <w:p w:rsidR="00F86DD1" w:rsidRDefault="003C3E39" w:rsidP="005F52C5">
      <w:pPr>
        <w:numPr>
          <w:ilvl w:val="0"/>
          <w:numId w:val="9"/>
        </w:numPr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南投縣政府（以下簡稱本府）為獎助本縣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清寒優秀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學生，鼓勵努力向學，</w:t>
      </w:r>
    </w:p>
    <w:p w:rsidR="00EB055F" w:rsidRDefault="003C3E39" w:rsidP="00F86DD1">
      <w:pPr>
        <w:spacing w:line="42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激發求知精神，特訂定本要點。</w:t>
      </w:r>
    </w:p>
    <w:p w:rsidR="00F86DD1" w:rsidRDefault="006B2DB6" w:rsidP="00F86DD1">
      <w:pPr>
        <w:numPr>
          <w:ilvl w:val="0"/>
          <w:numId w:val="9"/>
        </w:num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/>
          <w:color w:val="000000"/>
          <w:sz w:val="28"/>
          <w:szCs w:val="28"/>
        </w:rPr>
        <w:t>本要點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領受範圍以設籍本縣六個月以上，現為國內公私立中等以上學校之</w:t>
      </w:r>
    </w:p>
    <w:p w:rsidR="00CD0E3D" w:rsidRDefault="006B2DB6" w:rsidP="00F86DD1">
      <w:pPr>
        <w:adjustRightInd w:val="0"/>
        <w:spacing w:line="420" w:lineRule="exact"/>
        <w:ind w:leftChars="348" w:left="835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學生，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符合下列規定而未享有公費及政府其他獎學金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，並有書面證明者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得向學校提出申請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6B2DB6" w:rsidRPr="00C275D0" w:rsidRDefault="00C755EC" w:rsidP="00C755EC">
      <w:p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(一)</w:t>
      </w:r>
      <w:r w:rsidR="006B2DB6" w:rsidRPr="00C275D0">
        <w:rPr>
          <w:rFonts w:ascii="標楷體" w:eastAsia="標楷體" w:hAnsi="標楷體" w:cs="Arial"/>
          <w:color w:val="000000"/>
          <w:sz w:val="28"/>
          <w:szCs w:val="28"/>
        </w:rPr>
        <w:t>持有公所出具之低收入戶證明者。</w:t>
      </w:r>
    </w:p>
    <w:p w:rsidR="006B2DB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家庭遭遇變故致生活陷於困難，經導師出具證明者。</w:t>
      </w:r>
    </w:p>
    <w:p w:rsidR="0078420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其他家境清寒，經導師出具證明者。</w:t>
      </w:r>
    </w:p>
    <w:p w:rsidR="00784206" w:rsidRPr="00C275D0" w:rsidRDefault="00C755EC" w:rsidP="00C755EC">
      <w:pPr>
        <w:spacing w:line="360" w:lineRule="exact"/>
        <w:ind w:firstLineChars="50" w:firstLine="14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="00784206" w:rsidRPr="00C275D0">
        <w:rPr>
          <w:rFonts w:ascii="標楷體" w:eastAsia="標楷體" w:hAnsi="標楷體" w:cs="Arial Unicode MS" w:hint="eastAsia"/>
          <w:color w:val="000000"/>
          <w:sz w:val="28"/>
          <w:szCs w:val="28"/>
        </w:rPr>
        <w:t>本獎學金每學期發給一次，各組成績標準如下：</w:t>
      </w:r>
    </w:p>
    <w:p w:rsidR="00C755EC" w:rsidRDefault="00C755EC" w:rsidP="00784206">
      <w:pPr>
        <w:spacing w:line="360" w:lineRule="exact"/>
        <w:ind w:left="1260" w:hangingChars="450" w:hanging="126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784206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1C2942" w:rsidRPr="001C2942">
        <w:rPr>
          <w:rFonts w:ascii="標楷體" w:eastAsia="標楷體" w:hAnsi="標楷體" w:hint="eastAsia"/>
          <w:color w:val="000000"/>
          <w:sz w:val="28"/>
          <w:szCs w:val="28"/>
        </w:rPr>
        <w:t>大專以上組:學校成績平均在八十分以上，操性成績八十分以上。</w:t>
      </w:r>
      <w:r w:rsidR="001C2942"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五年制專</w:t>
      </w:r>
    </w:p>
    <w:p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科學校之四、五年級以大專院校計。(本組含</w:t>
      </w: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二專、三專及五年制專科四年</w:t>
      </w:r>
    </w:p>
    <w:p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級以上學生；惟不包括空中大學、教育推廣學分班、實習生、在職進修及</w:t>
      </w:r>
    </w:p>
    <w:p w:rsidR="00784206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學分補助費之學生</w:t>
      </w: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D82F3E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(二)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高中（職）組:學校成績平均在八十分以上，操性成績八十分以上，體育成</w:t>
      </w:r>
    </w:p>
    <w:p w:rsidR="006B2DB6" w:rsidRDefault="00784206" w:rsidP="00974EEA">
      <w:pPr>
        <w:spacing w:line="36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績在七十五分以上（身心障礙者及奉准免修體育課者不計）。</w:t>
      </w:r>
    </w:p>
    <w:p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國民中學組:本縣國民中學學生全學期成績等第均在八十五分以上，原住民</w:t>
      </w:r>
    </w:p>
    <w:p w:rsidR="00784206" w:rsidRPr="00C275D0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籍學生在七十分以上（身心障礙者及奉准免修體育課者不計）。</w:t>
      </w:r>
    </w:p>
    <w:p w:rsidR="00F87D83" w:rsidRPr="00C275D0" w:rsidRDefault="00974EEA" w:rsidP="00974EEA">
      <w:pPr>
        <w:adjustRightInd w:val="0"/>
        <w:spacing w:line="420" w:lineRule="exact"/>
        <w:ind w:firstLineChars="100" w:firstLine="28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1A1295" w:rsidRPr="00C275D0">
        <w:rPr>
          <w:rFonts w:ascii="標楷體" w:eastAsia="標楷體" w:hAnsi="標楷體" w:cs="Arial"/>
          <w:color w:val="000000"/>
          <w:sz w:val="28"/>
          <w:szCs w:val="28"/>
        </w:rPr>
        <w:t>本要點之獎學金每學期發給一次，名額及金額如下</w:t>
      </w:r>
      <w:r w:rsidR="001A1295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博士: 五名，每名新臺幣三千元。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碩士:十五名，每名新臺幣三千元。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大專:三十名，每名新臺幣三千元。</w:t>
      </w:r>
    </w:p>
    <w:p w:rsidR="00A95128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高中（職）：四十名，每名新臺幣一千五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國中：一百名，每名新臺幣一千五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原住民:十名，每名新臺幣一千五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2B6D70" w:rsidRDefault="008A2144" w:rsidP="00845963">
      <w:p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   前項各款學生一年級新生於第二學期始可憑上學期成績申請獎學金。</w:t>
      </w:r>
    </w:p>
    <w:p w:rsidR="00F87D83" w:rsidRPr="00C275D0" w:rsidRDefault="002B6D70" w:rsidP="00F40E7E">
      <w:pPr>
        <w:adjustRightInd w:val="0"/>
        <w:spacing w:line="420" w:lineRule="exact"/>
        <w:ind w:leftChars="56" w:left="134" w:firstLineChars="50" w:firstLine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EB502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83033" w:rsidRPr="00C275D0">
        <w:rPr>
          <w:rFonts w:ascii="標楷體" w:eastAsia="標楷體" w:hAnsi="標楷體" w:hint="eastAsia"/>
          <w:color w:val="000000"/>
          <w:sz w:val="28"/>
          <w:szCs w:val="28"/>
        </w:rPr>
        <w:t>本獎學金每學期發給一次，就讀學校初審合格後，造冊送本府彙辦。</w:t>
      </w:r>
    </w:p>
    <w:p w:rsidR="00F87D83" w:rsidRPr="00C275D0" w:rsidRDefault="00F11A50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各學校推薦優秀學生申請獎學金，須附繳申請書、戶籍謄本（或戶口名簿影印本）、成績單及學生證影印本；其為低收入戶學生者，並須檢附鄉（鎮、市）公所出具之證明；如為身心障礙者（含父母或申請學生</w:t>
      </w:r>
      <w:r w:rsidRPr="00C275D0">
        <w:rPr>
          <w:rFonts w:ascii="標楷體" w:eastAsia="標楷體" w:hAnsi="標楷體" w:hint="eastAsia"/>
          <w:color w:val="000000"/>
        </w:rPr>
        <w:t>）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，須檢附身心障礙手冊影印本。</w:t>
      </w:r>
    </w:p>
    <w:p w:rsidR="00F11A50" w:rsidRPr="00C275D0" w:rsidRDefault="00B551AA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各學校申請獎學金學生超過規定名額時，以低收入戶、身心障礙者為優先，其餘則依據各學校申請學生之學業成績高低核定，國民中學學生則以全學期成績總平均分數高低為準。</w:t>
      </w:r>
    </w:p>
    <w:sectPr w:rsidR="00F11A50" w:rsidRPr="00C275D0" w:rsidSect="00845963">
      <w:footerReference w:type="even" r:id="rId7"/>
      <w:footerReference w:type="default" r:id="rId8"/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5B" w:rsidRDefault="00DC6D5B" w:rsidP="00296A76">
      <w:r>
        <w:separator/>
      </w:r>
    </w:p>
  </w:endnote>
  <w:endnote w:type="continuationSeparator" w:id="0">
    <w:p w:rsidR="00DC6D5B" w:rsidRDefault="00DC6D5B" w:rsidP="0029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4ED2" w:rsidRDefault="00384E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223">
      <w:rPr>
        <w:rStyle w:val="a7"/>
        <w:noProof/>
      </w:rPr>
      <w:t>1</w:t>
    </w:r>
    <w:r>
      <w:rPr>
        <w:rStyle w:val="a7"/>
      </w:rPr>
      <w:fldChar w:fldCharType="end"/>
    </w:r>
  </w:p>
  <w:p w:rsidR="00384ED2" w:rsidRDefault="00384E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5B" w:rsidRDefault="00DC6D5B" w:rsidP="00296A76">
      <w:r>
        <w:separator/>
      </w:r>
    </w:p>
  </w:footnote>
  <w:footnote w:type="continuationSeparator" w:id="0">
    <w:p w:rsidR="00DC6D5B" w:rsidRDefault="00DC6D5B" w:rsidP="0029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93B"/>
    <w:multiLevelType w:val="hybridMultilevel"/>
    <w:tmpl w:val="D6C4DCC6"/>
    <w:lvl w:ilvl="0" w:tplc="52CE0902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0954FDC"/>
    <w:multiLevelType w:val="hybridMultilevel"/>
    <w:tmpl w:val="DA6267EE"/>
    <w:lvl w:ilvl="0" w:tplc="90023432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246F62B8"/>
    <w:multiLevelType w:val="hybridMultilevel"/>
    <w:tmpl w:val="FF74D042"/>
    <w:lvl w:ilvl="0" w:tplc="50C2951C">
      <w:start w:val="6"/>
      <w:numFmt w:val="taiwaneseCountingThousand"/>
      <w:lvlText w:val="%1、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3">
    <w:nsid w:val="2A262463"/>
    <w:multiLevelType w:val="hybridMultilevel"/>
    <w:tmpl w:val="7E7A6F60"/>
    <w:lvl w:ilvl="0" w:tplc="C21A19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3A6FCC"/>
    <w:multiLevelType w:val="hybridMultilevel"/>
    <w:tmpl w:val="21DA24D6"/>
    <w:lvl w:ilvl="0" w:tplc="6EFE9F2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3C802D0C"/>
    <w:multiLevelType w:val="hybridMultilevel"/>
    <w:tmpl w:val="A1FAA032"/>
    <w:lvl w:ilvl="0" w:tplc="8DFEAB0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6">
    <w:nsid w:val="4AE921DD"/>
    <w:multiLevelType w:val="hybridMultilevel"/>
    <w:tmpl w:val="21AC12F8"/>
    <w:lvl w:ilvl="0" w:tplc="2BBE696E">
      <w:start w:val="5"/>
      <w:numFmt w:val="taiwaneseCountingThousand"/>
      <w:lvlText w:val="第%1條"/>
      <w:lvlJc w:val="left"/>
      <w:pPr>
        <w:tabs>
          <w:tab w:val="num" w:pos="1260"/>
        </w:tabs>
        <w:ind w:left="1260" w:hanging="11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7">
    <w:nsid w:val="5A9D7AAD"/>
    <w:multiLevelType w:val="hybridMultilevel"/>
    <w:tmpl w:val="8CF66178"/>
    <w:lvl w:ilvl="0" w:tplc="98D4682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B4B404A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AA2815"/>
    <w:multiLevelType w:val="hybridMultilevel"/>
    <w:tmpl w:val="80D626D2"/>
    <w:lvl w:ilvl="0" w:tplc="2414704C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>
    <w:nsid w:val="62605A85"/>
    <w:multiLevelType w:val="hybridMultilevel"/>
    <w:tmpl w:val="52503590"/>
    <w:lvl w:ilvl="0" w:tplc="EE7CC0F0">
      <w:start w:val="1"/>
      <w:numFmt w:val="taiwaneseCountingThousand"/>
      <w:lvlText w:val="(%1)"/>
      <w:lvlJc w:val="left"/>
      <w:pPr>
        <w:tabs>
          <w:tab w:val="num" w:pos="1296"/>
        </w:tabs>
        <w:ind w:left="1296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643"/>
    <w:rsid w:val="00016063"/>
    <w:rsid w:val="000237BD"/>
    <w:rsid w:val="00043962"/>
    <w:rsid w:val="00077854"/>
    <w:rsid w:val="000825BA"/>
    <w:rsid w:val="00094B98"/>
    <w:rsid w:val="000A0FE6"/>
    <w:rsid w:val="000A493E"/>
    <w:rsid w:val="000A77F0"/>
    <w:rsid w:val="000C3A16"/>
    <w:rsid w:val="000C5FA6"/>
    <w:rsid w:val="000D192D"/>
    <w:rsid w:val="000D6C17"/>
    <w:rsid w:val="001067B5"/>
    <w:rsid w:val="0011050F"/>
    <w:rsid w:val="00113D27"/>
    <w:rsid w:val="001303FA"/>
    <w:rsid w:val="0015441B"/>
    <w:rsid w:val="00155AA5"/>
    <w:rsid w:val="00170A6C"/>
    <w:rsid w:val="0017168C"/>
    <w:rsid w:val="0017179C"/>
    <w:rsid w:val="001734A0"/>
    <w:rsid w:val="00180113"/>
    <w:rsid w:val="001A1295"/>
    <w:rsid w:val="001A17F1"/>
    <w:rsid w:val="001C2942"/>
    <w:rsid w:val="001D1A34"/>
    <w:rsid w:val="001E0E54"/>
    <w:rsid w:val="00214EEF"/>
    <w:rsid w:val="00244B38"/>
    <w:rsid w:val="00257C0E"/>
    <w:rsid w:val="002623A6"/>
    <w:rsid w:val="00262B5B"/>
    <w:rsid w:val="002668F8"/>
    <w:rsid w:val="0027278F"/>
    <w:rsid w:val="00274671"/>
    <w:rsid w:val="00277B2C"/>
    <w:rsid w:val="00291E89"/>
    <w:rsid w:val="00296A76"/>
    <w:rsid w:val="002B0386"/>
    <w:rsid w:val="002B6D70"/>
    <w:rsid w:val="002B7A94"/>
    <w:rsid w:val="002C31EF"/>
    <w:rsid w:val="002C648F"/>
    <w:rsid w:val="002C714B"/>
    <w:rsid w:val="002D5230"/>
    <w:rsid w:val="002E0F00"/>
    <w:rsid w:val="002E630A"/>
    <w:rsid w:val="003307A1"/>
    <w:rsid w:val="003352B8"/>
    <w:rsid w:val="00342AA6"/>
    <w:rsid w:val="00342F4B"/>
    <w:rsid w:val="00344420"/>
    <w:rsid w:val="003464AE"/>
    <w:rsid w:val="003504D6"/>
    <w:rsid w:val="0035486E"/>
    <w:rsid w:val="0036237F"/>
    <w:rsid w:val="00384ED2"/>
    <w:rsid w:val="003A309D"/>
    <w:rsid w:val="003B4071"/>
    <w:rsid w:val="003B6FAF"/>
    <w:rsid w:val="003C3E39"/>
    <w:rsid w:val="003C4C44"/>
    <w:rsid w:val="003E4A01"/>
    <w:rsid w:val="003F281D"/>
    <w:rsid w:val="0040013B"/>
    <w:rsid w:val="00430D20"/>
    <w:rsid w:val="00434623"/>
    <w:rsid w:val="004418A9"/>
    <w:rsid w:val="00444D69"/>
    <w:rsid w:val="0045288B"/>
    <w:rsid w:val="00462782"/>
    <w:rsid w:val="00473F77"/>
    <w:rsid w:val="00483CBC"/>
    <w:rsid w:val="004907CC"/>
    <w:rsid w:val="0049666E"/>
    <w:rsid w:val="004B6FA1"/>
    <w:rsid w:val="004D34D9"/>
    <w:rsid w:val="004D60B1"/>
    <w:rsid w:val="004F1696"/>
    <w:rsid w:val="004F1734"/>
    <w:rsid w:val="004F51AF"/>
    <w:rsid w:val="0050146C"/>
    <w:rsid w:val="00512643"/>
    <w:rsid w:val="00517F7B"/>
    <w:rsid w:val="005208CE"/>
    <w:rsid w:val="005267E3"/>
    <w:rsid w:val="00531EBA"/>
    <w:rsid w:val="005465D2"/>
    <w:rsid w:val="0055530A"/>
    <w:rsid w:val="00565C6C"/>
    <w:rsid w:val="0059052E"/>
    <w:rsid w:val="005A75F4"/>
    <w:rsid w:val="005B534D"/>
    <w:rsid w:val="005C13FE"/>
    <w:rsid w:val="005D3177"/>
    <w:rsid w:val="005D37FC"/>
    <w:rsid w:val="005D5326"/>
    <w:rsid w:val="005E13D7"/>
    <w:rsid w:val="005E2016"/>
    <w:rsid w:val="005F52C5"/>
    <w:rsid w:val="005F7EAF"/>
    <w:rsid w:val="00601BFC"/>
    <w:rsid w:val="0060211A"/>
    <w:rsid w:val="0063149B"/>
    <w:rsid w:val="00637794"/>
    <w:rsid w:val="0065120C"/>
    <w:rsid w:val="00657931"/>
    <w:rsid w:val="00664931"/>
    <w:rsid w:val="00666952"/>
    <w:rsid w:val="0068797C"/>
    <w:rsid w:val="0069045A"/>
    <w:rsid w:val="00691CCD"/>
    <w:rsid w:val="006A5635"/>
    <w:rsid w:val="006A7757"/>
    <w:rsid w:val="006B2DB6"/>
    <w:rsid w:val="006D6E04"/>
    <w:rsid w:val="006E205E"/>
    <w:rsid w:val="006E5E0F"/>
    <w:rsid w:val="00703333"/>
    <w:rsid w:val="00721E62"/>
    <w:rsid w:val="00737197"/>
    <w:rsid w:val="00744466"/>
    <w:rsid w:val="007450BD"/>
    <w:rsid w:val="00750097"/>
    <w:rsid w:val="007608C9"/>
    <w:rsid w:val="00784206"/>
    <w:rsid w:val="0079431D"/>
    <w:rsid w:val="00796C37"/>
    <w:rsid w:val="00797460"/>
    <w:rsid w:val="007D079A"/>
    <w:rsid w:val="007E3BDF"/>
    <w:rsid w:val="007E73C9"/>
    <w:rsid w:val="007F4A73"/>
    <w:rsid w:val="007F620C"/>
    <w:rsid w:val="007F774A"/>
    <w:rsid w:val="0080024F"/>
    <w:rsid w:val="0082498B"/>
    <w:rsid w:val="00845963"/>
    <w:rsid w:val="0085310A"/>
    <w:rsid w:val="0086078D"/>
    <w:rsid w:val="00862C31"/>
    <w:rsid w:val="00870517"/>
    <w:rsid w:val="00876223"/>
    <w:rsid w:val="008A2144"/>
    <w:rsid w:val="008A2E83"/>
    <w:rsid w:val="008A7BFC"/>
    <w:rsid w:val="008B0EC0"/>
    <w:rsid w:val="008B3E16"/>
    <w:rsid w:val="008F42AB"/>
    <w:rsid w:val="008F4790"/>
    <w:rsid w:val="00932623"/>
    <w:rsid w:val="00937D35"/>
    <w:rsid w:val="00944D20"/>
    <w:rsid w:val="009470FD"/>
    <w:rsid w:val="00962534"/>
    <w:rsid w:val="00974EEA"/>
    <w:rsid w:val="00985B32"/>
    <w:rsid w:val="00985F2A"/>
    <w:rsid w:val="009A0799"/>
    <w:rsid w:val="009A3C99"/>
    <w:rsid w:val="009A488D"/>
    <w:rsid w:val="009A64D3"/>
    <w:rsid w:val="009A7005"/>
    <w:rsid w:val="009B6131"/>
    <w:rsid w:val="009D7506"/>
    <w:rsid w:val="009F17FD"/>
    <w:rsid w:val="00A06A68"/>
    <w:rsid w:val="00A11A16"/>
    <w:rsid w:val="00A12E02"/>
    <w:rsid w:val="00A16EAF"/>
    <w:rsid w:val="00A21FB7"/>
    <w:rsid w:val="00A23867"/>
    <w:rsid w:val="00A34381"/>
    <w:rsid w:val="00A60EFE"/>
    <w:rsid w:val="00A702B8"/>
    <w:rsid w:val="00A76217"/>
    <w:rsid w:val="00A95128"/>
    <w:rsid w:val="00AC1983"/>
    <w:rsid w:val="00AD3C6A"/>
    <w:rsid w:val="00AE48D6"/>
    <w:rsid w:val="00AF0989"/>
    <w:rsid w:val="00AF4CC2"/>
    <w:rsid w:val="00B22965"/>
    <w:rsid w:val="00B36B71"/>
    <w:rsid w:val="00B40260"/>
    <w:rsid w:val="00B530E2"/>
    <w:rsid w:val="00B5417F"/>
    <w:rsid w:val="00B551AA"/>
    <w:rsid w:val="00B6664C"/>
    <w:rsid w:val="00B70B19"/>
    <w:rsid w:val="00B85BDF"/>
    <w:rsid w:val="00B93B45"/>
    <w:rsid w:val="00BA1EA3"/>
    <w:rsid w:val="00BA7948"/>
    <w:rsid w:val="00BB21C3"/>
    <w:rsid w:val="00BC1E93"/>
    <w:rsid w:val="00BD2257"/>
    <w:rsid w:val="00BE0916"/>
    <w:rsid w:val="00BE3C51"/>
    <w:rsid w:val="00C02BB6"/>
    <w:rsid w:val="00C05144"/>
    <w:rsid w:val="00C23120"/>
    <w:rsid w:val="00C275D0"/>
    <w:rsid w:val="00C41FDB"/>
    <w:rsid w:val="00C4244F"/>
    <w:rsid w:val="00C43FF0"/>
    <w:rsid w:val="00C56DC7"/>
    <w:rsid w:val="00C5751E"/>
    <w:rsid w:val="00C576F0"/>
    <w:rsid w:val="00C60E65"/>
    <w:rsid w:val="00C6218C"/>
    <w:rsid w:val="00C657C5"/>
    <w:rsid w:val="00C755EC"/>
    <w:rsid w:val="00C8034D"/>
    <w:rsid w:val="00C84121"/>
    <w:rsid w:val="00CA6BDC"/>
    <w:rsid w:val="00CA7499"/>
    <w:rsid w:val="00CB0352"/>
    <w:rsid w:val="00CB3D9D"/>
    <w:rsid w:val="00CB6190"/>
    <w:rsid w:val="00CC10D3"/>
    <w:rsid w:val="00CC2965"/>
    <w:rsid w:val="00CD0E3D"/>
    <w:rsid w:val="00CD4783"/>
    <w:rsid w:val="00CF367B"/>
    <w:rsid w:val="00D202F0"/>
    <w:rsid w:val="00D222FA"/>
    <w:rsid w:val="00D22B1D"/>
    <w:rsid w:val="00D2308F"/>
    <w:rsid w:val="00D3209A"/>
    <w:rsid w:val="00D33A1F"/>
    <w:rsid w:val="00D379C9"/>
    <w:rsid w:val="00D4110C"/>
    <w:rsid w:val="00D52771"/>
    <w:rsid w:val="00D535B2"/>
    <w:rsid w:val="00D71399"/>
    <w:rsid w:val="00D7514A"/>
    <w:rsid w:val="00D8060C"/>
    <w:rsid w:val="00D8072D"/>
    <w:rsid w:val="00D82F3E"/>
    <w:rsid w:val="00D83033"/>
    <w:rsid w:val="00D83F81"/>
    <w:rsid w:val="00D8427F"/>
    <w:rsid w:val="00D8466A"/>
    <w:rsid w:val="00DA2B1B"/>
    <w:rsid w:val="00DB3EA7"/>
    <w:rsid w:val="00DC6D5B"/>
    <w:rsid w:val="00DD473C"/>
    <w:rsid w:val="00DE0B2A"/>
    <w:rsid w:val="00DE29A0"/>
    <w:rsid w:val="00DF264F"/>
    <w:rsid w:val="00E012EA"/>
    <w:rsid w:val="00E058A9"/>
    <w:rsid w:val="00E07533"/>
    <w:rsid w:val="00E1098F"/>
    <w:rsid w:val="00E11FBE"/>
    <w:rsid w:val="00E20F62"/>
    <w:rsid w:val="00E24D44"/>
    <w:rsid w:val="00E253E6"/>
    <w:rsid w:val="00E270A9"/>
    <w:rsid w:val="00E3296B"/>
    <w:rsid w:val="00E63111"/>
    <w:rsid w:val="00E719F7"/>
    <w:rsid w:val="00E73549"/>
    <w:rsid w:val="00E77992"/>
    <w:rsid w:val="00E77EC6"/>
    <w:rsid w:val="00E8620D"/>
    <w:rsid w:val="00E87A01"/>
    <w:rsid w:val="00E90F85"/>
    <w:rsid w:val="00EA3F26"/>
    <w:rsid w:val="00EB055F"/>
    <w:rsid w:val="00EB5022"/>
    <w:rsid w:val="00EB5AF1"/>
    <w:rsid w:val="00ED041F"/>
    <w:rsid w:val="00F04F71"/>
    <w:rsid w:val="00F0757A"/>
    <w:rsid w:val="00F07752"/>
    <w:rsid w:val="00F11A50"/>
    <w:rsid w:val="00F14D10"/>
    <w:rsid w:val="00F21F60"/>
    <w:rsid w:val="00F272B0"/>
    <w:rsid w:val="00F40B44"/>
    <w:rsid w:val="00F40E7E"/>
    <w:rsid w:val="00F4651B"/>
    <w:rsid w:val="00F54159"/>
    <w:rsid w:val="00F6791C"/>
    <w:rsid w:val="00F75DE0"/>
    <w:rsid w:val="00F82650"/>
    <w:rsid w:val="00F83A91"/>
    <w:rsid w:val="00F86DD1"/>
    <w:rsid w:val="00F87D83"/>
    <w:rsid w:val="00FB1B14"/>
    <w:rsid w:val="00FB7E95"/>
    <w:rsid w:val="00FC6A36"/>
    <w:rsid w:val="00FE33F3"/>
    <w:rsid w:val="00FE4364"/>
    <w:rsid w:val="00FE77ED"/>
    <w:rsid w:val="00FE7B17"/>
    <w:rsid w:val="00FE7D5A"/>
    <w:rsid w:val="00FF50CB"/>
    <w:rsid w:val="00FF6F88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6A76"/>
    <w:rPr>
      <w:kern w:val="2"/>
    </w:rPr>
  </w:style>
  <w:style w:type="paragraph" w:styleId="a5">
    <w:name w:val="footer"/>
    <w:basedOn w:val="a"/>
    <w:link w:val="a6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6A76"/>
    <w:rPr>
      <w:kern w:val="2"/>
    </w:rPr>
  </w:style>
  <w:style w:type="character" w:styleId="a7">
    <w:name w:val="page number"/>
    <w:basedOn w:val="a0"/>
    <w:rsid w:val="00FE4364"/>
  </w:style>
  <w:style w:type="paragraph" w:styleId="a8">
    <w:name w:val="Balloon Text"/>
    <w:basedOn w:val="a"/>
    <w:link w:val="a9"/>
    <w:uiPriority w:val="99"/>
    <w:semiHidden/>
    <w:unhideWhenUsed/>
    <w:rsid w:val="0084596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4596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158</Characters>
  <Application>Microsoft Office Word</Application>
  <DocSecurity>0</DocSecurity>
  <Lines>1</Lines>
  <Paragraphs>2</Paragraphs>
  <ScaleCrop>false</ScaleCrop>
  <Company>私立五育高中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            中華民國八十八年三月二十四日</dc:title>
  <dc:creator>a</dc:creator>
  <cp:lastModifiedBy>私立五育高中</cp:lastModifiedBy>
  <cp:revision>2</cp:revision>
  <cp:lastPrinted>2018-01-24T09:03:00Z</cp:lastPrinted>
  <dcterms:created xsi:type="dcterms:W3CDTF">2022-08-25T08:05:00Z</dcterms:created>
  <dcterms:modified xsi:type="dcterms:W3CDTF">2022-08-25T08:05:00Z</dcterms:modified>
</cp:coreProperties>
</file>