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7" w:rsidRPr="005D5833" w:rsidRDefault="00E733D0" w:rsidP="00677F17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D31BCE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6C79A" wp14:editId="75B42C58">
                <wp:simplePos x="0" y="0"/>
                <wp:positionH relativeFrom="column">
                  <wp:posOffset>5334646</wp:posOffset>
                </wp:positionH>
                <wp:positionV relativeFrom="paragraph">
                  <wp:posOffset>-345267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3D0" w:rsidRPr="008F49C5" w:rsidRDefault="00E733D0" w:rsidP="00E733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7D6C7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05pt;margin-top:-27.2pt;width:59.45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MzIUU7eAAAACgEA&#10;AA8AAAAAAAAAAAAAAAAAmQQAAGRycy9kb3ducmV2LnhtbFBLBQYAAAAABAAEAPMAAACkBQAAAAA=&#10;">
                <v:textbox style="mso-fit-shape-to-text:t">
                  <w:txbxContent>
                    <w:p w:rsidR="00E733D0" w:rsidRPr="008F49C5" w:rsidRDefault="00E733D0" w:rsidP="00E733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716A5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南投縣私立五育</w:t>
      </w:r>
      <w:r w:rsidR="00677F17"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高級中等學校彈性學習時間</w:t>
      </w:r>
    </w:p>
    <w:p w:rsidR="00677F17" w:rsidRPr="005D5833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40"/>
          <w:szCs w:val="40"/>
        </w:rPr>
      </w:pPr>
      <w:r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學生自主學習計畫申請</w:t>
      </w:r>
      <w:r w:rsidRPr="007D0002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4"/>
        <w:gridCol w:w="573"/>
        <w:gridCol w:w="802"/>
        <w:gridCol w:w="49"/>
        <w:gridCol w:w="567"/>
        <w:gridCol w:w="1559"/>
        <w:gridCol w:w="142"/>
        <w:gridCol w:w="119"/>
        <w:gridCol w:w="1015"/>
        <w:gridCol w:w="850"/>
        <w:gridCol w:w="1985"/>
      </w:tblGrid>
      <w:tr w:rsidR="00677F17" w:rsidRPr="005D5833" w:rsidTr="00677F17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677F17">
        <w:trPr>
          <w:trHeight w:val="7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</w:t>
            </w: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</w:t>
            </w: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題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1400"/>
        </w:trPr>
        <w:tc>
          <w:tcPr>
            <w:tcW w:w="851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類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型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□閱讀計畫  □志工服務   □專題研究   □藝文創作   □技藝學習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□競賽準備   □實做體驗   □課程延伸   □其他：_________________</w:t>
            </w:r>
          </w:p>
        </w:tc>
      </w:tr>
      <w:tr w:rsidR="00677F17" w:rsidRPr="005D5833" w:rsidTr="009715B2">
        <w:trPr>
          <w:trHeight w:val="1265"/>
        </w:trPr>
        <w:tc>
          <w:tcPr>
            <w:tcW w:w="851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環境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需求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□低噪音自習(</w:t>
            </w:r>
            <w:proofErr w:type="gramStart"/>
            <w:r w:rsidRPr="00B5548A">
              <w:rPr>
                <w:rFonts w:ascii="標楷體" w:eastAsia="標楷體" w:hAnsi="標楷體" w:cs="Times New Roman" w:hint="eastAsia"/>
                <w:szCs w:val="36"/>
              </w:rPr>
              <w:t>筆電</w:t>
            </w:r>
            <w:proofErr w:type="gramEnd"/>
            <w:r w:rsidRPr="00B5548A">
              <w:rPr>
                <w:rFonts w:ascii="標楷體" w:eastAsia="標楷體" w:hAnsi="標楷體" w:cs="Times New Roman" w:hint="eastAsia"/>
                <w:szCs w:val="36"/>
              </w:rPr>
              <w:t>)  □安靜閱讀    □小組討論區   □小組視聽學習區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□電腦資料檢索      □多媒體製作  □一般教室 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□其他：_____________________ </w:t>
            </w:r>
            <w:r w:rsidRPr="00B5548A">
              <w:rPr>
                <w:rFonts w:ascii="標楷體" w:eastAsia="標楷體" w:hAnsi="標楷體" w:cs="Times New Roman" w:hint="eastAsia"/>
                <w:w w:val="90"/>
                <w:szCs w:val="36"/>
              </w:rPr>
              <w:t>(若使用其他處室或場地，須經該場地負責人核章)</w:t>
            </w: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內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容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proofErr w:type="gramStart"/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規</w:t>
            </w:r>
            <w:proofErr w:type="gramEnd"/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劃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proofErr w:type="gramStart"/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週</w:t>
            </w:r>
            <w:proofErr w:type="gramEnd"/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次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pacing w:val="2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pacing w:val="20"/>
                <w:szCs w:val="36"/>
              </w:rPr>
              <w:t>實施內容與進度</w:t>
            </w: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263846">
              <w:rPr>
                <w:rFonts w:ascii="標楷體" w:eastAsia="標楷體" w:hAnsi="標楷體" w:cs="Times New Roman" w:hint="eastAsia"/>
                <w:color w:val="A6A6A6" w:themeColor="background1" w:themeShade="A6"/>
                <w:szCs w:val="36"/>
              </w:rPr>
              <w:t>可寫</w:t>
            </w:r>
            <w:r w:rsidRPr="00263846">
              <w:rPr>
                <w:rFonts w:ascii="標楷體" w:eastAsia="標楷體" w:hAnsi="標楷體" w:cs="Times New Roman"/>
                <w:color w:val="A6A6A6" w:themeColor="background1" w:themeShade="A6"/>
                <w:szCs w:val="36"/>
              </w:rPr>
              <w:t>自行準備事項</w:t>
            </w: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2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3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4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5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6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7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8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9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10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11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12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13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14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15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16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hRule="exact" w:val="68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36"/>
              </w:rPr>
              <w:t>17-20</w:t>
            </w:r>
          </w:p>
        </w:tc>
        <w:tc>
          <w:tcPr>
            <w:tcW w:w="7661" w:type="dxa"/>
            <w:gridSpan w:val="10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可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自行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調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整結束</w:t>
            </w:r>
            <w:proofErr w:type="gramStart"/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週</w:t>
            </w:r>
            <w:proofErr w:type="gramEnd"/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次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，最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好能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列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入</w:t>
            </w:r>
            <w:r w:rsidRPr="00591959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學習成果紀錄、發表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等</w:t>
            </w:r>
          </w:p>
        </w:tc>
      </w:tr>
      <w:tr w:rsidR="00677F17" w:rsidRPr="005D5833" w:rsidTr="009715B2">
        <w:trPr>
          <w:trHeight w:val="3718"/>
        </w:trPr>
        <w:tc>
          <w:tcPr>
            <w:tcW w:w="851" w:type="dxa"/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習</w:t>
            </w:r>
          </w:p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題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及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建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議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內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容：</w:t>
            </w:r>
          </w:p>
          <w:p w:rsidR="00677F17" w:rsidRDefault="00677F17" w:rsidP="009715B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定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此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學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習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主題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的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動機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或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需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求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主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題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範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圍要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明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確並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切合實際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執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行狀況</w:t>
            </w:r>
            <w:proofErr w:type="gramStart"/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例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：時間長短、場地設備…</w:t>
            </w:r>
            <w:proofErr w:type="gramStart"/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）</w:t>
            </w:r>
            <w:proofErr w:type="gramEnd"/>
          </w:p>
          <w:p w:rsidR="00677F17" w:rsidRPr="00876E20" w:rsidRDefault="00677F17" w:rsidP="009715B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目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標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要具體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（例</w:t>
            </w:r>
            <w:proofErr w:type="gramStart"/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︰</w:t>
            </w:r>
            <w:proofErr w:type="gramEnd"/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通過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X級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檢定、完成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XX作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品、學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會XX能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力…）</w:t>
            </w:r>
          </w:p>
        </w:tc>
      </w:tr>
      <w:tr w:rsidR="00677F17" w:rsidRPr="005D5833" w:rsidTr="009715B2">
        <w:trPr>
          <w:trHeight w:val="466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方法或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策略</w:t>
            </w:r>
          </w:p>
          <w:p w:rsidR="00677F17" w:rsidRPr="00677F17" w:rsidRDefault="00677F17" w:rsidP="00677F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trike/>
                <w:color w:val="000000"/>
                <w:kern w:val="0"/>
                <w:szCs w:val="24"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建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議內容：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選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擇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的教材或學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習資源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為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何？說明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選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擇的理由</w:t>
            </w:r>
          </w:p>
          <w:p w:rsidR="00677F17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個人或小組學習？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理由？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學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習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夥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伴的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特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質</w:t>
            </w:r>
            <w:proofErr w:type="gramStart"/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或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優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點</w:t>
            </w:r>
            <w:proofErr w:type="gramEnd"/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？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如果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不是個人計畫，</w:t>
            </w:r>
            <w:proofErr w:type="gramStart"/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試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述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小組</w:t>
            </w:r>
            <w:proofErr w:type="gramEnd"/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合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作方式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增強學習效果、自我激勵的具體方法或策略？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如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何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自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我督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促或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監控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執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行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進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度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？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如何解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決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可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能遇到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的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學習困難？</w:t>
            </w: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:rsidR="00677F17" w:rsidRPr="008F6564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7F17" w:rsidRPr="005D5833" w:rsidTr="009715B2">
        <w:trPr>
          <w:trHeight w:val="39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預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期</w:t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成果及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展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現方式</w:t>
            </w: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建議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</w:rPr>
              <w:t>內容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：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預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期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可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能完成作品、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學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習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歷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程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作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業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、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心得報告、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檢定成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績、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競賽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成績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等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希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望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靜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態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或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動態展示方式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需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要的場地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設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備或其他協助</w:t>
            </w:r>
          </w:p>
          <w:p w:rsidR="00677F17" w:rsidRPr="00876E20" w:rsidRDefault="00677F17" w:rsidP="009715B2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成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果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發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表的</w:t>
            </w:r>
            <w:r w:rsidRPr="00876E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時</w:t>
            </w:r>
            <w:r w:rsidRPr="00876E20">
              <w:rPr>
                <w:rFonts w:ascii="標楷體" w:eastAsia="標楷體" w:hAnsi="標楷體" w:cs="Times New Roman"/>
                <w:color w:val="A6A6A6" w:themeColor="background1" w:themeShade="A6"/>
              </w:rPr>
              <w:t>機</w:t>
            </w: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677F17" w:rsidRPr="005D5833" w:rsidTr="009715B2">
        <w:trPr>
          <w:trHeight w:val="7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共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學同儕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名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單</w:t>
            </w:r>
          </w:p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(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小組</w:t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適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t>用)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科</w:t>
            </w:r>
            <w:r w:rsidRPr="00961F0D">
              <w:rPr>
                <w:rFonts w:ascii="標楷體" w:eastAsia="標楷體" w:hAnsi="標楷體" w:cs="Times New Roman"/>
                <w:color w:val="000000" w:themeColor="text1"/>
              </w:rPr>
              <w:t>別</w:t>
            </w: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年</w:t>
            </w:r>
            <w:r w:rsidRPr="00961F0D">
              <w:rPr>
                <w:rFonts w:ascii="標楷體" w:eastAsia="標楷體" w:hAnsi="標楷體" w:cs="Times New Roman"/>
                <w:color w:val="000000" w:themeColor="text1"/>
              </w:rPr>
              <w:t>級</w:t>
            </w: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班</w:t>
            </w:r>
            <w:r w:rsidRPr="00961F0D">
              <w:rPr>
                <w:rFonts w:ascii="標楷體" w:eastAsia="標楷體" w:hAnsi="標楷體" w:cs="Times New Roman"/>
                <w:color w:val="000000" w:themeColor="text1"/>
              </w:rPr>
              <w:t>別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Pr="00961F0D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　</w:t>
            </w:r>
            <w:r w:rsidRPr="00961F0D">
              <w:rPr>
                <w:rFonts w:ascii="標楷體" w:eastAsia="標楷體" w:hAnsi="標楷體" w:cs="Times New Roman"/>
                <w:color w:val="000000" w:themeColor="text1"/>
              </w:rPr>
              <w:t>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Pr="00961F0D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姓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　</w:t>
            </w:r>
            <w:r w:rsidRPr="00961F0D">
              <w:rPr>
                <w:rFonts w:ascii="標楷體" w:eastAsia="標楷體" w:hAnsi="標楷體" w:cs="Times New Roman" w:hint="eastAsia"/>
                <w:color w:val="000000" w:themeColor="text1"/>
              </w:rPr>
              <w:t>名</w:t>
            </w:r>
          </w:p>
        </w:tc>
      </w:tr>
      <w:tr w:rsidR="00677F17" w:rsidRPr="005D5833" w:rsidTr="009715B2">
        <w:trPr>
          <w:trHeight w:val="744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677F17" w:rsidRPr="005D5833" w:rsidTr="009715B2">
        <w:trPr>
          <w:trHeight w:val="744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677F17" w:rsidRPr="005D5833" w:rsidTr="009715B2">
        <w:trPr>
          <w:trHeight w:val="74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677F17" w:rsidRPr="005D5833" w:rsidTr="009715B2">
        <w:trPr>
          <w:trHeight w:val="848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學生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22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36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</w:rPr>
              <w:t>父母或監護人簽名</w:t>
            </w:r>
          </w:p>
        </w:tc>
        <w:tc>
          <w:tcPr>
            <w:tcW w:w="385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7F17" w:rsidRPr="005D5833" w:rsidTr="009715B2">
        <w:trPr>
          <w:trHeight w:val="548"/>
        </w:trPr>
        <w:tc>
          <w:tcPr>
            <w:tcW w:w="935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 xml:space="preserve">        申請受理情形（除申請使用其它場地外，以下申請同學免填）</w:t>
            </w:r>
          </w:p>
        </w:tc>
      </w:tr>
      <w:tr w:rsidR="00677F17" w:rsidRPr="005D5833" w:rsidTr="009715B2">
        <w:trPr>
          <w:trHeight w:val="427"/>
        </w:trPr>
        <w:tc>
          <w:tcPr>
            <w:tcW w:w="226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</w:rPr>
              <w:t>指導教師簽章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空間設備管理人簽章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編 號</w:t>
            </w:r>
          </w:p>
        </w:tc>
      </w:tr>
      <w:tr w:rsidR="00677F17" w:rsidRPr="005D5833" w:rsidTr="009715B2">
        <w:trPr>
          <w:trHeight w:val="1711"/>
        </w:trPr>
        <w:tc>
          <w:tcPr>
            <w:tcW w:w="226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w w:val="75"/>
                <w:kern w:val="0"/>
                <w:sz w:val="22"/>
              </w:rPr>
            </w:pPr>
            <w:r w:rsidRPr="005D5833">
              <w:rPr>
                <w:rFonts w:ascii="標楷體" w:eastAsia="標楷體" w:hAnsi="標楷體" w:cs="Arial" w:hint="eastAsia"/>
                <w:color w:val="808080" w:themeColor="background1" w:themeShade="80"/>
                <w:spacing w:val="-10"/>
                <w:w w:val="75"/>
                <w:kern w:val="0"/>
                <w:sz w:val="22"/>
              </w:rPr>
              <w:t>(若</w:t>
            </w:r>
            <w:bookmarkStart w:id="0" w:name="_GoBack"/>
            <w:bookmarkEnd w:id="0"/>
            <w:r w:rsidRPr="005D5833">
              <w:rPr>
                <w:rFonts w:ascii="標楷體" w:eastAsia="標楷體" w:hAnsi="標楷體" w:cs="Arial" w:hint="eastAsia"/>
                <w:color w:val="808080" w:themeColor="background1" w:themeShade="80"/>
                <w:spacing w:val="-10"/>
                <w:w w:val="75"/>
                <w:kern w:val="0"/>
                <w:sz w:val="22"/>
              </w:rPr>
              <w:t>使用非圖書館之其他處室或場地，請同學先行將申請書送給該場地負責人核章)</w:t>
            </w:r>
          </w:p>
        </w:tc>
        <w:tc>
          <w:tcPr>
            <w:tcW w:w="212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677F17" w:rsidRPr="005D5833" w:rsidRDefault="00677F17" w:rsidP="00677F17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8716A5" w:rsidRPr="005D5833" w:rsidTr="008716A5">
        <w:tc>
          <w:tcPr>
            <w:tcW w:w="4678" w:type="dxa"/>
            <w:shd w:val="clear" w:color="auto" w:fill="auto"/>
            <w:vAlign w:val="center"/>
          </w:tcPr>
          <w:p w:rsidR="008716A5" w:rsidRPr="005D5833" w:rsidRDefault="008716A5" w:rsidP="00971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5D5833">
              <w:rPr>
                <w:rFonts w:ascii="標楷體" w:eastAsia="標楷體" w:hAnsi="標楷體"/>
              </w:rPr>
              <w:t>組長核章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16A5" w:rsidRPr="005D5833" w:rsidRDefault="008716A5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教務主任核章</w:t>
            </w:r>
          </w:p>
        </w:tc>
      </w:tr>
      <w:tr w:rsidR="008716A5" w:rsidRPr="005D5833" w:rsidTr="008716A5">
        <w:trPr>
          <w:trHeight w:val="1769"/>
        </w:trPr>
        <w:tc>
          <w:tcPr>
            <w:tcW w:w="4678" w:type="dxa"/>
            <w:shd w:val="clear" w:color="auto" w:fill="auto"/>
            <w:vAlign w:val="center"/>
          </w:tcPr>
          <w:p w:rsidR="008716A5" w:rsidRPr="005D5833" w:rsidRDefault="008716A5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716A5" w:rsidRPr="005D5833" w:rsidRDefault="008716A5" w:rsidP="009715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77F17" w:rsidRPr="00183E97" w:rsidRDefault="00677F17" w:rsidP="00677F17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16"/>
          <w:szCs w:val="16"/>
        </w:rPr>
      </w:pPr>
    </w:p>
    <w:sectPr w:rsidR="00677F17" w:rsidRPr="00183E97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DB" w:rsidRDefault="00144CDB" w:rsidP="006E75C3">
      <w:r>
        <w:separator/>
      </w:r>
    </w:p>
  </w:endnote>
  <w:endnote w:type="continuationSeparator" w:id="0">
    <w:p w:rsidR="00144CDB" w:rsidRDefault="00144CDB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DB" w:rsidRDefault="00144CDB" w:rsidP="006E75C3">
      <w:r>
        <w:separator/>
      </w:r>
    </w:p>
  </w:footnote>
  <w:footnote w:type="continuationSeparator" w:id="0">
    <w:p w:rsidR="00144CDB" w:rsidRDefault="00144CDB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34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7"/>
  </w:num>
  <w:num w:numId="16">
    <w:abstractNumId w:val="7"/>
  </w:num>
  <w:num w:numId="17">
    <w:abstractNumId w:val="30"/>
  </w:num>
  <w:num w:numId="18">
    <w:abstractNumId w:val="19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1"/>
  </w:num>
  <w:num w:numId="36">
    <w:abstractNumId w:val="11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44CDB"/>
    <w:rsid w:val="00150B06"/>
    <w:rsid w:val="0015288F"/>
    <w:rsid w:val="0015561F"/>
    <w:rsid w:val="001558CF"/>
    <w:rsid w:val="00166925"/>
    <w:rsid w:val="00167B2C"/>
    <w:rsid w:val="0017027D"/>
    <w:rsid w:val="0018095B"/>
    <w:rsid w:val="00183E97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907D6"/>
    <w:rsid w:val="00290DA4"/>
    <w:rsid w:val="00295F9C"/>
    <w:rsid w:val="002A2390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16A5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2537"/>
    <w:rsid w:val="00976671"/>
    <w:rsid w:val="00986B59"/>
    <w:rsid w:val="00987BFD"/>
    <w:rsid w:val="009969AA"/>
    <w:rsid w:val="0099766C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322CD"/>
    <w:rsid w:val="00A3439E"/>
    <w:rsid w:val="00A52E50"/>
    <w:rsid w:val="00A55FD6"/>
    <w:rsid w:val="00A56517"/>
    <w:rsid w:val="00A665CC"/>
    <w:rsid w:val="00A7797B"/>
    <w:rsid w:val="00A87334"/>
    <w:rsid w:val="00A95AB1"/>
    <w:rsid w:val="00AA0F8D"/>
    <w:rsid w:val="00AA64BB"/>
    <w:rsid w:val="00AB1890"/>
    <w:rsid w:val="00AB6DB0"/>
    <w:rsid w:val="00AE3344"/>
    <w:rsid w:val="00AF708F"/>
    <w:rsid w:val="00B242AE"/>
    <w:rsid w:val="00B36096"/>
    <w:rsid w:val="00B363AE"/>
    <w:rsid w:val="00B4613D"/>
    <w:rsid w:val="00B5148B"/>
    <w:rsid w:val="00B52E48"/>
    <w:rsid w:val="00B54E1C"/>
    <w:rsid w:val="00B5548A"/>
    <w:rsid w:val="00B717CC"/>
    <w:rsid w:val="00B72C0A"/>
    <w:rsid w:val="00B732AD"/>
    <w:rsid w:val="00B774F6"/>
    <w:rsid w:val="00B80E94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F2405"/>
    <w:rsid w:val="00CF59B4"/>
    <w:rsid w:val="00D026D2"/>
    <w:rsid w:val="00D02754"/>
    <w:rsid w:val="00D02B22"/>
    <w:rsid w:val="00D105F5"/>
    <w:rsid w:val="00D25592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5909"/>
    <w:rsid w:val="00DA6B91"/>
    <w:rsid w:val="00DB0B0D"/>
    <w:rsid w:val="00DB5F03"/>
    <w:rsid w:val="00DC5378"/>
    <w:rsid w:val="00DD298F"/>
    <w:rsid w:val="00DE33C6"/>
    <w:rsid w:val="00DE384F"/>
    <w:rsid w:val="00DE3F27"/>
    <w:rsid w:val="00E20E77"/>
    <w:rsid w:val="00E31828"/>
    <w:rsid w:val="00E349F8"/>
    <w:rsid w:val="00E446E2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2020-12-18T06:39:00Z</cp:lastPrinted>
  <dcterms:created xsi:type="dcterms:W3CDTF">2020-12-18T06:39:00Z</dcterms:created>
  <dcterms:modified xsi:type="dcterms:W3CDTF">2020-12-18T06:39:00Z</dcterms:modified>
</cp:coreProperties>
</file>